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A9" w:rsidRPr="007C2EA9" w:rsidRDefault="007C2EA9" w:rsidP="0055772D">
      <w:pPr>
        <w:tabs>
          <w:tab w:val="left" w:pos="0"/>
        </w:tabs>
        <w:ind w:right="-1050"/>
        <w:jc w:val="right"/>
        <w:rPr>
          <w:sz w:val="28"/>
          <w:szCs w:val="28"/>
        </w:rPr>
      </w:pPr>
    </w:p>
    <w:p w:rsidR="007C2EA9" w:rsidRDefault="004A6C39" w:rsidP="004A6C39">
      <w:pPr>
        <w:pStyle w:val="2"/>
        <w:jc w:val="center"/>
      </w:pPr>
      <w:r>
        <w:t>Администрация</w:t>
      </w:r>
    </w:p>
    <w:p w:rsidR="005B52D3" w:rsidRPr="004A6C39" w:rsidRDefault="004A6C39" w:rsidP="004A6C39">
      <w:pPr>
        <w:jc w:val="center"/>
        <w:rPr>
          <w:sz w:val="28"/>
          <w:szCs w:val="28"/>
        </w:rPr>
      </w:pPr>
      <w:r w:rsidRPr="004A6C39">
        <w:rPr>
          <w:sz w:val="28"/>
          <w:szCs w:val="28"/>
        </w:rPr>
        <w:t>города</w:t>
      </w:r>
    </w:p>
    <w:p w:rsidR="005B52D3" w:rsidRPr="004A6C39" w:rsidRDefault="004A6C39" w:rsidP="004A6C3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Каменск-Шахтинский</w:t>
      </w:r>
    </w:p>
    <w:p w:rsidR="005B52D3" w:rsidRDefault="005B52D3" w:rsidP="005B52D3"/>
    <w:p w:rsidR="005B52D3" w:rsidRPr="004A6C39" w:rsidRDefault="000D22D0" w:rsidP="004A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B52D3" w:rsidRDefault="005B52D3" w:rsidP="005B52D3"/>
    <w:p w:rsidR="005B52D3" w:rsidRDefault="005B52D3" w:rsidP="005B52D3"/>
    <w:p w:rsidR="005B52D3" w:rsidRPr="004A6C39" w:rsidRDefault="0099254F" w:rsidP="005B52D3">
      <w:pPr>
        <w:rPr>
          <w:sz w:val="28"/>
          <w:szCs w:val="28"/>
        </w:rPr>
      </w:pPr>
      <w:r>
        <w:rPr>
          <w:sz w:val="28"/>
          <w:szCs w:val="28"/>
        </w:rPr>
        <w:t>28.11.2023</w:t>
      </w:r>
      <w:r w:rsidR="00326721">
        <w:rPr>
          <w:sz w:val="28"/>
          <w:szCs w:val="28"/>
        </w:rPr>
        <w:t xml:space="preserve">                    </w:t>
      </w:r>
      <w:r w:rsidR="00451E5F">
        <w:rPr>
          <w:sz w:val="28"/>
          <w:szCs w:val="28"/>
        </w:rPr>
        <w:t xml:space="preserve">      </w:t>
      </w:r>
      <w:r w:rsidR="00AE4D9E">
        <w:rPr>
          <w:sz w:val="28"/>
          <w:szCs w:val="28"/>
        </w:rPr>
        <w:t xml:space="preserve">№ </w:t>
      </w:r>
      <w:r>
        <w:rPr>
          <w:sz w:val="28"/>
          <w:szCs w:val="28"/>
        </w:rPr>
        <w:t>473</w:t>
      </w:r>
      <w:r w:rsidR="000D22D0">
        <w:rPr>
          <w:sz w:val="28"/>
          <w:szCs w:val="28"/>
        </w:rPr>
        <w:t xml:space="preserve">              г. </w:t>
      </w:r>
      <w:r w:rsidR="004A6C39">
        <w:rPr>
          <w:sz w:val="28"/>
          <w:szCs w:val="28"/>
        </w:rPr>
        <w:t>Каменск-Шахтинский</w:t>
      </w:r>
    </w:p>
    <w:p w:rsidR="005B52D3" w:rsidRDefault="005B52D3" w:rsidP="005B52D3"/>
    <w:p w:rsidR="004A6C39" w:rsidRDefault="004A6C39" w:rsidP="00B17A6D">
      <w:pPr>
        <w:pStyle w:val="2"/>
      </w:pPr>
    </w:p>
    <w:p w:rsidR="00F408EF" w:rsidRDefault="00F408EF" w:rsidP="00525804">
      <w:pPr>
        <w:ind w:right="-1050"/>
        <w:jc w:val="both"/>
        <w:rPr>
          <w:sz w:val="28"/>
          <w:szCs w:val="28"/>
        </w:rPr>
      </w:pPr>
    </w:p>
    <w:p w:rsidR="00F408EF" w:rsidRDefault="00F408EF" w:rsidP="00525804">
      <w:pPr>
        <w:ind w:right="-1050"/>
        <w:jc w:val="both"/>
        <w:rPr>
          <w:sz w:val="28"/>
          <w:szCs w:val="28"/>
        </w:rPr>
      </w:pPr>
    </w:p>
    <w:p w:rsidR="00525804" w:rsidRDefault="00525804" w:rsidP="00525804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городского конкурса</w:t>
      </w:r>
    </w:p>
    <w:p w:rsidR="00525804" w:rsidRDefault="00525804" w:rsidP="00525804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>«Новогоднее настроение»</w:t>
      </w:r>
    </w:p>
    <w:p w:rsidR="00525804" w:rsidRDefault="00525804" w:rsidP="00525804">
      <w:pPr>
        <w:tabs>
          <w:tab w:val="left" w:pos="709"/>
        </w:tabs>
        <w:ind w:right="-99"/>
        <w:jc w:val="both"/>
        <w:rPr>
          <w:sz w:val="28"/>
          <w:szCs w:val="28"/>
        </w:rPr>
      </w:pPr>
    </w:p>
    <w:p w:rsidR="00525804" w:rsidRDefault="00525804" w:rsidP="0052580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праздничной атмосферы </w:t>
      </w:r>
      <w:r w:rsidR="00650089">
        <w:rPr>
          <w:sz w:val="28"/>
          <w:szCs w:val="28"/>
        </w:rPr>
        <w:t xml:space="preserve">для жителей и гостей </w:t>
      </w:r>
      <w:r>
        <w:rPr>
          <w:sz w:val="28"/>
          <w:szCs w:val="28"/>
        </w:rPr>
        <w:t>город</w:t>
      </w:r>
      <w:r w:rsidR="00650089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650089">
        <w:rPr>
          <w:sz w:val="28"/>
          <w:szCs w:val="28"/>
        </w:rPr>
        <w:t>улучшения внешнего облика города в предновогодние, новогодние и рождественские дни</w:t>
      </w:r>
      <w:r>
        <w:rPr>
          <w:sz w:val="28"/>
          <w:szCs w:val="28"/>
        </w:rPr>
        <w:t>:</w:t>
      </w:r>
    </w:p>
    <w:p w:rsidR="00525804" w:rsidRDefault="00525804" w:rsidP="0052580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:rsidR="00525804" w:rsidRDefault="00525804" w:rsidP="0052580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530B5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30B5E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E715F8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530B5E">
        <w:rPr>
          <w:sz w:val="28"/>
          <w:szCs w:val="28"/>
        </w:rPr>
        <w:t>2</w:t>
      </w:r>
      <w:r w:rsidR="00E715F8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E715F8">
        <w:rPr>
          <w:sz w:val="28"/>
          <w:szCs w:val="28"/>
        </w:rPr>
        <w:t>3</w:t>
      </w:r>
      <w:r>
        <w:rPr>
          <w:sz w:val="28"/>
          <w:szCs w:val="28"/>
        </w:rPr>
        <w:t xml:space="preserve"> городской конкурс «Новогоднее настроение» на лучшее оформление фасадов зданий (витрин) предприятий и организаций к Новому 202</w:t>
      </w:r>
      <w:r w:rsidR="00E715F8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</w:t>
      </w:r>
    </w:p>
    <w:p w:rsidR="00525804" w:rsidRPr="00525804" w:rsidRDefault="00525804" w:rsidP="00525804">
      <w:pPr>
        <w:pStyle w:val="1"/>
        <w:ind w:right="-1" w:firstLine="709"/>
        <w:jc w:val="both"/>
        <w:rPr>
          <w:b/>
          <w:szCs w:val="28"/>
        </w:rPr>
      </w:pPr>
      <w:r w:rsidRPr="00525804">
        <w:rPr>
          <w:szCs w:val="28"/>
        </w:rPr>
        <w:t>2. Утвердить Правила проведения городского конкурса</w:t>
      </w:r>
      <w:r w:rsidRPr="00525804">
        <w:rPr>
          <w:rStyle w:val="ac"/>
          <w:szCs w:val="28"/>
          <w:shd w:val="clear" w:color="auto" w:fill="FFFFFF"/>
        </w:rPr>
        <w:t xml:space="preserve"> </w:t>
      </w:r>
      <w:r w:rsidRPr="00525804">
        <w:rPr>
          <w:rStyle w:val="ac"/>
          <w:b w:val="0"/>
          <w:szCs w:val="28"/>
          <w:shd w:val="clear" w:color="auto" w:fill="FFFFFF"/>
        </w:rPr>
        <w:t xml:space="preserve">«Новогоднее настроение» </w:t>
      </w:r>
      <w:r w:rsidRPr="00525804">
        <w:rPr>
          <w:szCs w:val="28"/>
          <w:shd w:val="clear" w:color="auto" w:fill="FFFFFF"/>
        </w:rPr>
        <w:t>на лучшее оформление фасадов зданий (витрин) предприятий</w:t>
      </w:r>
      <w:r w:rsidRPr="00525804">
        <w:rPr>
          <w:rStyle w:val="ac"/>
          <w:szCs w:val="28"/>
          <w:shd w:val="clear" w:color="auto" w:fill="FFFFFF"/>
        </w:rPr>
        <w:t xml:space="preserve"> </w:t>
      </w:r>
      <w:r w:rsidRPr="00525804">
        <w:rPr>
          <w:rStyle w:val="ac"/>
          <w:b w:val="0"/>
          <w:szCs w:val="28"/>
          <w:shd w:val="clear" w:color="auto" w:fill="FFFFFF"/>
        </w:rPr>
        <w:t xml:space="preserve">и организаций </w:t>
      </w:r>
      <w:r w:rsidRPr="00525804">
        <w:rPr>
          <w:szCs w:val="28"/>
        </w:rPr>
        <w:t>к Новому 202</w:t>
      </w:r>
      <w:r w:rsidR="00E715F8">
        <w:rPr>
          <w:szCs w:val="28"/>
        </w:rPr>
        <w:t>4</w:t>
      </w:r>
      <w:r w:rsidRPr="00525804">
        <w:rPr>
          <w:szCs w:val="28"/>
        </w:rPr>
        <w:t xml:space="preserve"> году</w:t>
      </w:r>
      <w:r w:rsidRPr="00525804">
        <w:rPr>
          <w:rStyle w:val="ac"/>
          <w:szCs w:val="28"/>
          <w:shd w:val="clear" w:color="auto" w:fill="FFFFFF"/>
        </w:rPr>
        <w:t xml:space="preserve"> </w:t>
      </w:r>
      <w:r w:rsidRPr="00525804">
        <w:rPr>
          <w:rStyle w:val="ac"/>
          <w:b w:val="0"/>
          <w:szCs w:val="28"/>
          <w:shd w:val="clear" w:color="auto" w:fill="FFFFFF"/>
        </w:rPr>
        <w:t>согласно приложению № 1 к настоящему распоряжению.</w:t>
      </w:r>
    </w:p>
    <w:p w:rsidR="00525804" w:rsidRDefault="00525804" w:rsidP="0052580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Утвердить состав конкурсной комиссии </w:t>
      </w:r>
      <w:r>
        <w:rPr>
          <w:color w:val="000000"/>
          <w:sz w:val="28"/>
          <w:szCs w:val="28"/>
        </w:rPr>
        <w:t xml:space="preserve">по определению победителей городского конкурса «Новогоднее настроение» </w:t>
      </w:r>
      <w:r>
        <w:rPr>
          <w:sz w:val="28"/>
          <w:szCs w:val="28"/>
          <w:shd w:val="clear" w:color="auto" w:fill="FFFFFF"/>
        </w:rPr>
        <w:t>на лучшее оформление фасадов зданий (витрин) предприятий</w:t>
      </w:r>
      <w:r>
        <w:rPr>
          <w:rStyle w:val="ac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и организаций </w:t>
      </w:r>
      <w:r>
        <w:rPr>
          <w:sz w:val="28"/>
          <w:szCs w:val="28"/>
        </w:rPr>
        <w:t>к Новому 202</w:t>
      </w:r>
      <w:r w:rsidR="00E715F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согласно приложению № 2 к настоящему распоряжению.</w:t>
      </w:r>
    </w:p>
    <w:p w:rsidR="002156C0" w:rsidRDefault="002156C0" w:rsidP="002156C0">
      <w:pPr>
        <w:ind w:right="-1" w:firstLine="709"/>
        <w:jc w:val="both"/>
        <w:rPr>
          <w:color w:val="000000"/>
          <w:sz w:val="28"/>
          <w:szCs w:val="28"/>
        </w:rPr>
      </w:pPr>
      <w:r w:rsidRPr="002156C0">
        <w:rPr>
          <w:sz w:val="28"/>
          <w:szCs w:val="28"/>
        </w:rPr>
        <w:t xml:space="preserve">4. Утвердить рекомендации по </w:t>
      </w:r>
      <w:r w:rsidRPr="002156C0">
        <w:rPr>
          <w:sz w:val="28"/>
          <w:szCs w:val="28"/>
          <w:shd w:val="clear" w:color="auto" w:fill="FFFFFF"/>
        </w:rPr>
        <w:t>оформлению фасадов зданий (витрин) предприятий</w:t>
      </w:r>
      <w:r w:rsidRPr="002156C0">
        <w:rPr>
          <w:rStyle w:val="ac"/>
          <w:b w:val="0"/>
          <w:sz w:val="28"/>
          <w:szCs w:val="28"/>
          <w:shd w:val="clear" w:color="auto" w:fill="FFFFFF"/>
        </w:rPr>
        <w:t xml:space="preserve"> и организаций  к Новому 202</w:t>
      </w:r>
      <w:r w:rsidR="00E715F8">
        <w:rPr>
          <w:rStyle w:val="ac"/>
          <w:b w:val="0"/>
          <w:sz w:val="28"/>
          <w:szCs w:val="28"/>
          <w:shd w:val="clear" w:color="auto" w:fill="FFFFFF"/>
        </w:rPr>
        <w:t>4</w:t>
      </w:r>
      <w:r w:rsidRPr="002156C0">
        <w:rPr>
          <w:rStyle w:val="ac"/>
          <w:b w:val="0"/>
          <w:sz w:val="28"/>
          <w:szCs w:val="28"/>
          <w:shd w:val="clear" w:color="auto" w:fill="FFFFFF"/>
        </w:rPr>
        <w:t xml:space="preserve"> году согласно приложению № 3 </w:t>
      </w:r>
      <w:r>
        <w:rPr>
          <w:color w:val="000000"/>
          <w:sz w:val="28"/>
          <w:szCs w:val="28"/>
        </w:rPr>
        <w:t>к настоящему распоряжению.</w:t>
      </w:r>
    </w:p>
    <w:p w:rsidR="00525804" w:rsidRDefault="002156C0" w:rsidP="0052580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25804">
        <w:rPr>
          <w:color w:val="000000"/>
          <w:sz w:val="28"/>
          <w:szCs w:val="28"/>
        </w:rPr>
        <w:t xml:space="preserve">. </w:t>
      </w:r>
      <w:r w:rsidR="00530B5E">
        <w:rPr>
          <w:color w:val="000000"/>
          <w:sz w:val="28"/>
          <w:szCs w:val="28"/>
        </w:rPr>
        <w:t>Отделу</w:t>
      </w:r>
      <w:r w:rsidR="00525804">
        <w:rPr>
          <w:color w:val="000000"/>
          <w:sz w:val="28"/>
          <w:szCs w:val="28"/>
        </w:rPr>
        <w:t xml:space="preserve"> по связям с общественными объединениями и информационной политике</w:t>
      </w:r>
      <w:r w:rsidR="00530B5E">
        <w:rPr>
          <w:color w:val="000000"/>
          <w:sz w:val="28"/>
          <w:szCs w:val="28"/>
        </w:rPr>
        <w:t xml:space="preserve"> по взаимодействию с казачеством и правоохранительными органами</w:t>
      </w:r>
      <w:r w:rsidR="00525804">
        <w:rPr>
          <w:color w:val="000000"/>
          <w:sz w:val="28"/>
          <w:szCs w:val="28"/>
        </w:rPr>
        <w:t xml:space="preserve"> Администрации города (</w:t>
      </w:r>
      <w:proofErr w:type="spellStart"/>
      <w:r w:rsidR="00E715F8">
        <w:rPr>
          <w:color w:val="000000"/>
          <w:sz w:val="28"/>
          <w:szCs w:val="28"/>
        </w:rPr>
        <w:t>Пятицкая</w:t>
      </w:r>
      <w:proofErr w:type="spellEnd"/>
      <w:r w:rsidR="00530B5E">
        <w:rPr>
          <w:color w:val="000000"/>
          <w:sz w:val="28"/>
          <w:szCs w:val="28"/>
        </w:rPr>
        <w:t xml:space="preserve"> </w:t>
      </w:r>
      <w:r w:rsidR="00E715F8">
        <w:rPr>
          <w:color w:val="000000"/>
          <w:sz w:val="28"/>
          <w:szCs w:val="28"/>
        </w:rPr>
        <w:t>З</w:t>
      </w:r>
      <w:r w:rsidR="00530B5E">
        <w:rPr>
          <w:color w:val="000000"/>
          <w:sz w:val="28"/>
          <w:szCs w:val="28"/>
        </w:rPr>
        <w:t>.</w:t>
      </w:r>
      <w:r w:rsidR="00E715F8">
        <w:rPr>
          <w:color w:val="000000"/>
          <w:sz w:val="28"/>
          <w:szCs w:val="28"/>
        </w:rPr>
        <w:t>В</w:t>
      </w:r>
      <w:r w:rsidR="00650089">
        <w:rPr>
          <w:color w:val="000000"/>
          <w:sz w:val="28"/>
          <w:szCs w:val="28"/>
        </w:rPr>
        <w:t>.</w:t>
      </w:r>
      <w:r w:rsidR="00525804">
        <w:rPr>
          <w:color w:val="000000"/>
          <w:sz w:val="28"/>
          <w:szCs w:val="28"/>
        </w:rPr>
        <w:t xml:space="preserve">) организовать подготовку фотоматериалов </w:t>
      </w:r>
      <w:r w:rsidR="00525804">
        <w:rPr>
          <w:sz w:val="28"/>
          <w:szCs w:val="28"/>
          <w:shd w:val="clear" w:color="auto" w:fill="FFFFFF"/>
        </w:rPr>
        <w:t>фасадов зданий (витрин)</w:t>
      </w:r>
      <w:r w:rsidR="00525804">
        <w:rPr>
          <w:szCs w:val="28"/>
          <w:shd w:val="clear" w:color="auto" w:fill="FFFFFF"/>
        </w:rPr>
        <w:t xml:space="preserve"> </w:t>
      </w:r>
      <w:r w:rsidR="00525804">
        <w:rPr>
          <w:color w:val="000000"/>
          <w:sz w:val="28"/>
          <w:szCs w:val="28"/>
        </w:rPr>
        <w:t>предприятий и организаций, принимающих участие в конкурсе, для размещения на официальном сайте Администрации города в информационно - телекоммуникационной сети «Интернет» (далее – официальный сайт Администрации города).</w:t>
      </w:r>
    </w:p>
    <w:p w:rsidR="00525804" w:rsidRDefault="002156C0" w:rsidP="00525804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25804">
        <w:rPr>
          <w:color w:val="000000"/>
          <w:sz w:val="28"/>
          <w:szCs w:val="28"/>
        </w:rPr>
        <w:t xml:space="preserve">. Отделу информационных систем и технологий Администрации города (Попова Л.В.) обеспечить размещение </w:t>
      </w:r>
      <w:r w:rsidR="00FE74C9">
        <w:rPr>
          <w:color w:val="000000"/>
          <w:sz w:val="28"/>
          <w:szCs w:val="28"/>
        </w:rPr>
        <w:t>голосования</w:t>
      </w:r>
      <w:r w:rsidR="00525804">
        <w:rPr>
          <w:color w:val="000000"/>
          <w:sz w:val="28"/>
          <w:szCs w:val="28"/>
        </w:rPr>
        <w:t xml:space="preserve"> </w:t>
      </w:r>
      <w:r w:rsidR="00FE74C9">
        <w:rPr>
          <w:color w:val="000000"/>
          <w:sz w:val="28"/>
          <w:szCs w:val="28"/>
        </w:rPr>
        <w:t>с</w:t>
      </w:r>
      <w:r w:rsidR="00525804">
        <w:rPr>
          <w:color w:val="000000"/>
          <w:sz w:val="28"/>
          <w:szCs w:val="28"/>
        </w:rPr>
        <w:t xml:space="preserve"> фотоматериал</w:t>
      </w:r>
      <w:r w:rsidR="00FE74C9">
        <w:rPr>
          <w:color w:val="000000"/>
          <w:sz w:val="28"/>
          <w:szCs w:val="28"/>
        </w:rPr>
        <w:t>ами</w:t>
      </w:r>
      <w:r w:rsidR="00525804">
        <w:rPr>
          <w:color w:val="000000"/>
          <w:sz w:val="28"/>
          <w:szCs w:val="28"/>
        </w:rPr>
        <w:t xml:space="preserve"> уча</w:t>
      </w:r>
      <w:bookmarkStart w:id="0" w:name="_GoBack"/>
      <w:bookmarkEnd w:id="0"/>
      <w:r w:rsidR="00525804">
        <w:rPr>
          <w:color w:val="000000"/>
          <w:sz w:val="28"/>
          <w:szCs w:val="28"/>
        </w:rPr>
        <w:t xml:space="preserve">стников конкурса на </w:t>
      </w:r>
      <w:r w:rsidR="00525804">
        <w:rPr>
          <w:sz w:val="28"/>
          <w:szCs w:val="28"/>
        </w:rPr>
        <w:t>официальном сайте Администрации города.</w:t>
      </w:r>
    </w:p>
    <w:p w:rsidR="00525804" w:rsidRDefault="002156C0" w:rsidP="0052580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25804">
        <w:rPr>
          <w:sz w:val="28"/>
          <w:szCs w:val="28"/>
        </w:rPr>
        <w:t>. Настоящее распоряжение подлежит опубликованию в Каменской городской общественно-политической газете «Труд» и размещению на официальном сайте Администрации города в информационно–телекоммуникационной сети «Интернет».</w:t>
      </w:r>
    </w:p>
    <w:p w:rsidR="00525804" w:rsidRDefault="002156C0" w:rsidP="0052580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3282">
        <w:rPr>
          <w:sz w:val="28"/>
          <w:szCs w:val="28"/>
        </w:rPr>
        <w:t>.</w:t>
      </w:r>
      <w:r w:rsidR="00525804">
        <w:rPr>
          <w:sz w:val="28"/>
          <w:szCs w:val="28"/>
        </w:rPr>
        <w:t xml:space="preserve"> Контроль за исполнением</w:t>
      </w:r>
      <w:r w:rsidR="00E715F8">
        <w:rPr>
          <w:sz w:val="28"/>
          <w:szCs w:val="28"/>
        </w:rPr>
        <w:t xml:space="preserve"> настоящего</w:t>
      </w:r>
      <w:r w:rsidR="00525804">
        <w:rPr>
          <w:sz w:val="28"/>
          <w:szCs w:val="28"/>
        </w:rPr>
        <w:t xml:space="preserve"> распоряжения </w:t>
      </w:r>
      <w:r w:rsidR="00E715F8">
        <w:rPr>
          <w:sz w:val="28"/>
          <w:szCs w:val="28"/>
        </w:rPr>
        <w:t>оставляю за собой.</w:t>
      </w:r>
    </w:p>
    <w:p w:rsidR="00525804" w:rsidRDefault="00525804" w:rsidP="00525804">
      <w:pPr>
        <w:ind w:right="-1" w:firstLine="709"/>
        <w:jc w:val="both"/>
        <w:rPr>
          <w:sz w:val="28"/>
          <w:szCs w:val="28"/>
        </w:rPr>
      </w:pPr>
    </w:p>
    <w:p w:rsidR="007D27E3" w:rsidRDefault="00525804" w:rsidP="00525804">
      <w:pPr>
        <w:pStyle w:val="1"/>
        <w:ind w:right="-1"/>
        <w:jc w:val="both"/>
        <w:rPr>
          <w:szCs w:val="28"/>
        </w:rPr>
      </w:pPr>
      <w:r w:rsidRPr="00525804">
        <w:rPr>
          <w:szCs w:val="28"/>
        </w:rPr>
        <w:t xml:space="preserve">             </w:t>
      </w:r>
    </w:p>
    <w:p w:rsidR="00525804" w:rsidRDefault="00525804" w:rsidP="00525804">
      <w:pPr>
        <w:pStyle w:val="1"/>
        <w:ind w:right="-1"/>
        <w:jc w:val="both"/>
        <w:rPr>
          <w:b/>
          <w:szCs w:val="28"/>
        </w:rPr>
      </w:pPr>
      <w:r w:rsidRPr="00525804">
        <w:rPr>
          <w:szCs w:val="28"/>
        </w:rPr>
        <w:t xml:space="preserve">                           </w:t>
      </w:r>
    </w:p>
    <w:p w:rsidR="00E715F8" w:rsidRDefault="00E715F8" w:rsidP="005601CC">
      <w:pPr>
        <w:jc w:val="both"/>
        <w:rPr>
          <w:sz w:val="28"/>
        </w:rPr>
      </w:pPr>
      <w:r>
        <w:rPr>
          <w:sz w:val="28"/>
        </w:rPr>
        <w:t>Исполняющий обязанности главы</w:t>
      </w:r>
    </w:p>
    <w:p w:rsidR="005601CC" w:rsidRDefault="00B85443" w:rsidP="005601CC">
      <w:pPr>
        <w:jc w:val="both"/>
        <w:rPr>
          <w:sz w:val="28"/>
        </w:rPr>
      </w:pPr>
      <w:r>
        <w:rPr>
          <w:sz w:val="28"/>
        </w:rPr>
        <w:t xml:space="preserve">Администрации города                                            </w:t>
      </w:r>
      <w:r w:rsidR="00C204A2">
        <w:rPr>
          <w:sz w:val="28"/>
        </w:rPr>
        <w:t xml:space="preserve">      </w:t>
      </w:r>
      <w:r w:rsidR="00E715F8">
        <w:rPr>
          <w:sz w:val="28"/>
        </w:rPr>
        <w:t xml:space="preserve">           </w:t>
      </w:r>
      <w:r w:rsidR="00C204A2">
        <w:rPr>
          <w:sz w:val="28"/>
        </w:rPr>
        <w:t xml:space="preserve">   </w:t>
      </w:r>
      <w:r>
        <w:rPr>
          <w:sz w:val="28"/>
        </w:rPr>
        <w:t xml:space="preserve">    </w:t>
      </w:r>
      <w:r w:rsidR="00E715F8">
        <w:rPr>
          <w:sz w:val="28"/>
        </w:rPr>
        <w:t>Е.М. Дронов</w:t>
      </w: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2F43EA" w:rsidRDefault="002F43EA" w:rsidP="005601CC">
      <w:pPr>
        <w:jc w:val="both"/>
        <w:rPr>
          <w:sz w:val="28"/>
        </w:rPr>
      </w:pPr>
    </w:p>
    <w:p w:rsidR="00FD3F89" w:rsidRDefault="00FD3F89" w:rsidP="005601CC">
      <w:pPr>
        <w:jc w:val="both"/>
        <w:rPr>
          <w:sz w:val="28"/>
        </w:rPr>
        <w:sectPr w:rsidR="00FD3F89" w:rsidSect="006E1BF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C14F0" w:rsidRDefault="004C14F0" w:rsidP="004C14F0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4C14F0" w:rsidRDefault="004C14F0" w:rsidP="004C14F0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к распоряжению </w:t>
      </w:r>
    </w:p>
    <w:p w:rsidR="004C14F0" w:rsidRDefault="004C14F0" w:rsidP="004C14F0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Администрации города</w:t>
      </w:r>
    </w:p>
    <w:p w:rsidR="004C14F0" w:rsidRDefault="004C14F0" w:rsidP="004C14F0">
      <w:pPr>
        <w:ind w:right="-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от _________ № ___</w:t>
      </w:r>
    </w:p>
    <w:p w:rsidR="004C14F0" w:rsidRDefault="004C14F0" w:rsidP="004C14F0">
      <w:pPr>
        <w:ind w:right="-1"/>
        <w:rPr>
          <w:sz w:val="28"/>
          <w:szCs w:val="28"/>
        </w:rPr>
      </w:pPr>
    </w:p>
    <w:p w:rsidR="00A609FB" w:rsidRDefault="00A609FB" w:rsidP="004C14F0">
      <w:pPr>
        <w:ind w:right="-1"/>
        <w:rPr>
          <w:sz w:val="28"/>
          <w:szCs w:val="28"/>
        </w:rPr>
      </w:pPr>
    </w:p>
    <w:p w:rsidR="004C14F0" w:rsidRPr="00FD576F" w:rsidRDefault="004C14F0" w:rsidP="004C14F0">
      <w:pPr>
        <w:pStyle w:val="1"/>
        <w:ind w:right="-1" w:firstLine="709"/>
        <w:rPr>
          <w:szCs w:val="28"/>
        </w:rPr>
      </w:pPr>
      <w:r w:rsidRPr="00FD576F">
        <w:rPr>
          <w:szCs w:val="28"/>
        </w:rPr>
        <w:t>ПРАВИЛА</w:t>
      </w:r>
    </w:p>
    <w:p w:rsidR="004C14F0" w:rsidRPr="00FD576F" w:rsidRDefault="004C14F0" w:rsidP="004C14F0">
      <w:pPr>
        <w:pStyle w:val="1"/>
        <w:ind w:right="-1"/>
        <w:rPr>
          <w:rStyle w:val="ac"/>
          <w:b w:val="0"/>
          <w:shd w:val="clear" w:color="auto" w:fill="FFFFFF"/>
        </w:rPr>
      </w:pPr>
      <w:r w:rsidRPr="00FD576F">
        <w:rPr>
          <w:szCs w:val="28"/>
        </w:rPr>
        <w:t>проведения городского конкурса</w:t>
      </w:r>
      <w:r w:rsidRPr="00FD576F">
        <w:rPr>
          <w:rStyle w:val="ac"/>
          <w:b w:val="0"/>
          <w:szCs w:val="28"/>
          <w:shd w:val="clear" w:color="auto" w:fill="FFFFFF"/>
        </w:rPr>
        <w:t xml:space="preserve"> «Новогоднее настроение» </w:t>
      </w:r>
      <w:r w:rsidRPr="00FD576F">
        <w:rPr>
          <w:szCs w:val="28"/>
          <w:shd w:val="clear" w:color="auto" w:fill="FFFFFF"/>
        </w:rPr>
        <w:t>на лучшее оформление фасадов зданий (витрин) предприятий</w:t>
      </w:r>
      <w:r w:rsidRPr="00FD576F">
        <w:rPr>
          <w:rStyle w:val="ac"/>
          <w:b w:val="0"/>
          <w:szCs w:val="28"/>
          <w:shd w:val="clear" w:color="auto" w:fill="FFFFFF"/>
        </w:rPr>
        <w:t xml:space="preserve"> и организаций  </w:t>
      </w:r>
    </w:p>
    <w:p w:rsidR="004C14F0" w:rsidRPr="00FD576F" w:rsidRDefault="004C14F0" w:rsidP="004C14F0">
      <w:pPr>
        <w:pStyle w:val="1"/>
        <w:ind w:right="-1"/>
      </w:pPr>
      <w:r w:rsidRPr="00FD576F">
        <w:rPr>
          <w:rStyle w:val="ac"/>
          <w:b w:val="0"/>
          <w:szCs w:val="28"/>
          <w:shd w:val="clear" w:color="auto" w:fill="FFFFFF"/>
        </w:rPr>
        <w:t>к Новому 202</w:t>
      </w:r>
      <w:r w:rsidR="00E715F8">
        <w:rPr>
          <w:rStyle w:val="ac"/>
          <w:b w:val="0"/>
          <w:szCs w:val="28"/>
          <w:shd w:val="clear" w:color="auto" w:fill="FFFFFF"/>
        </w:rPr>
        <w:t>4</w:t>
      </w:r>
      <w:r w:rsidRPr="00FD576F">
        <w:rPr>
          <w:rStyle w:val="ac"/>
          <w:b w:val="0"/>
          <w:szCs w:val="28"/>
          <w:shd w:val="clear" w:color="auto" w:fill="FFFFFF"/>
        </w:rPr>
        <w:t xml:space="preserve"> году </w:t>
      </w:r>
    </w:p>
    <w:p w:rsidR="004C14F0" w:rsidRDefault="004C14F0" w:rsidP="004C14F0">
      <w:pPr>
        <w:ind w:right="-1"/>
        <w:jc w:val="both"/>
        <w:rPr>
          <w:sz w:val="28"/>
          <w:szCs w:val="28"/>
        </w:rPr>
      </w:pPr>
    </w:p>
    <w:p w:rsidR="004C14F0" w:rsidRDefault="004C14F0" w:rsidP="004C14F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C14F0" w:rsidRDefault="004C14F0" w:rsidP="004C14F0">
      <w:pPr>
        <w:ind w:right="-1"/>
        <w:rPr>
          <w:sz w:val="28"/>
          <w:szCs w:val="28"/>
        </w:rPr>
      </w:pPr>
    </w:p>
    <w:p w:rsidR="004C14F0" w:rsidRPr="00FD576F" w:rsidRDefault="004C14F0" w:rsidP="004C14F0">
      <w:pPr>
        <w:pStyle w:val="1"/>
        <w:numPr>
          <w:ilvl w:val="1"/>
          <w:numId w:val="14"/>
        </w:numPr>
        <w:ind w:left="0" w:right="-1" w:firstLine="709"/>
        <w:jc w:val="both"/>
        <w:rPr>
          <w:szCs w:val="28"/>
        </w:rPr>
      </w:pPr>
      <w:r w:rsidRPr="00FD576F">
        <w:rPr>
          <w:szCs w:val="28"/>
        </w:rPr>
        <w:t>Настоящие Правила проведения городского конкурса</w:t>
      </w:r>
      <w:r w:rsidRPr="00FD576F">
        <w:rPr>
          <w:rStyle w:val="ac"/>
          <w:szCs w:val="28"/>
          <w:shd w:val="clear" w:color="auto" w:fill="FFFFFF"/>
        </w:rPr>
        <w:t xml:space="preserve"> </w:t>
      </w:r>
      <w:r w:rsidRPr="00FD576F">
        <w:rPr>
          <w:rStyle w:val="ac"/>
          <w:b w:val="0"/>
          <w:szCs w:val="28"/>
          <w:shd w:val="clear" w:color="auto" w:fill="FFFFFF"/>
        </w:rPr>
        <w:t>«Новогоднее настроение»</w:t>
      </w:r>
      <w:r w:rsidRPr="00FD576F">
        <w:rPr>
          <w:rStyle w:val="ac"/>
          <w:szCs w:val="28"/>
          <w:shd w:val="clear" w:color="auto" w:fill="FFFFFF"/>
        </w:rPr>
        <w:t xml:space="preserve"> </w:t>
      </w:r>
      <w:r w:rsidRPr="00FD576F">
        <w:rPr>
          <w:szCs w:val="28"/>
          <w:shd w:val="clear" w:color="auto" w:fill="FFFFFF"/>
        </w:rPr>
        <w:t>на лучшее оформление фасадов зданий (витрин) предприятий</w:t>
      </w:r>
      <w:r w:rsidRPr="00FD576F">
        <w:rPr>
          <w:rStyle w:val="ac"/>
          <w:szCs w:val="28"/>
          <w:shd w:val="clear" w:color="auto" w:fill="FFFFFF"/>
        </w:rPr>
        <w:t xml:space="preserve"> </w:t>
      </w:r>
      <w:r w:rsidRPr="00FD576F">
        <w:rPr>
          <w:rStyle w:val="ac"/>
          <w:b w:val="0"/>
          <w:szCs w:val="28"/>
          <w:shd w:val="clear" w:color="auto" w:fill="FFFFFF"/>
        </w:rPr>
        <w:t>и организаций к Новому 202</w:t>
      </w:r>
      <w:r w:rsidR="00E715F8">
        <w:rPr>
          <w:rStyle w:val="ac"/>
          <w:b w:val="0"/>
          <w:szCs w:val="28"/>
          <w:shd w:val="clear" w:color="auto" w:fill="FFFFFF"/>
        </w:rPr>
        <w:t>4</w:t>
      </w:r>
      <w:r w:rsidRPr="00FD576F">
        <w:rPr>
          <w:rStyle w:val="ac"/>
          <w:b w:val="0"/>
          <w:szCs w:val="28"/>
          <w:shd w:val="clear" w:color="auto" w:fill="FFFFFF"/>
        </w:rPr>
        <w:t xml:space="preserve"> году</w:t>
      </w:r>
      <w:r w:rsidRPr="00FD576F">
        <w:rPr>
          <w:rStyle w:val="ac"/>
          <w:szCs w:val="28"/>
          <w:shd w:val="clear" w:color="auto" w:fill="FFFFFF"/>
        </w:rPr>
        <w:t xml:space="preserve"> </w:t>
      </w:r>
      <w:r w:rsidRPr="00FD576F">
        <w:rPr>
          <w:szCs w:val="28"/>
        </w:rPr>
        <w:t>(далее – правила, конкурс) определяют порядок организации и проведения конкурса.</w:t>
      </w:r>
    </w:p>
    <w:p w:rsidR="004C14F0" w:rsidRDefault="004C14F0" w:rsidP="004C14F0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Конкурс </w:t>
      </w:r>
      <w:r>
        <w:rPr>
          <w:sz w:val="28"/>
          <w:szCs w:val="28"/>
        </w:rPr>
        <w:t xml:space="preserve">проводится в целях придания облику города Каменск-Шахтинский праздничного вида, повышения активности предприятий и организаций в праздничном новогоднем оформлении своих объектов, а также </w:t>
      </w:r>
      <w:r>
        <w:rPr>
          <w:sz w:val="28"/>
          <w:szCs w:val="28"/>
          <w:shd w:val="clear" w:color="auto" w:fill="FFFFFF"/>
        </w:rPr>
        <w:t>определения предприятий и организаций, обеспечивших на высоком художественном и профессиональном уровне оформление фаса</w:t>
      </w:r>
      <w:r>
        <w:rPr>
          <w:sz w:val="28"/>
          <w:szCs w:val="28"/>
          <w:shd w:val="clear" w:color="auto" w:fill="FFFFFF"/>
        </w:rPr>
        <w:softHyphen/>
        <w:t>дов зданий (витрин) и прилегающих к объектам территорий к Новому 202</w:t>
      </w:r>
      <w:r w:rsidR="00E715F8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году.</w:t>
      </w:r>
    </w:p>
    <w:p w:rsidR="004C14F0" w:rsidRDefault="004C14F0" w:rsidP="004C14F0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Основополагающими принципами проведения конкурса являются принципы равных условий и возможностей для всех предприятий и организаций,  гласности и объективности оценки.</w:t>
      </w:r>
    </w:p>
    <w:p w:rsidR="004C14F0" w:rsidRDefault="004C14F0" w:rsidP="004C14F0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конкурса могут быть юридические лица всех организационно-правовых форм собственности и индивидуальные предприниматели, осуществляющие свою деятельность на территории города Каменск-Шахтинский на добровольных условиях.</w:t>
      </w:r>
    </w:p>
    <w:p w:rsidR="004C14F0" w:rsidRDefault="004C14F0" w:rsidP="004C14F0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 является Администрация города.</w:t>
      </w:r>
    </w:p>
    <w:p w:rsidR="004C14F0" w:rsidRPr="00E43282" w:rsidRDefault="004C14F0" w:rsidP="004C14F0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E43282">
        <w:rPr>
          <w:sz w:val="28"/>
          <w:szCs w:val="28"/>
        </w:rPr>
        <w:t xml:space="preserve">Конкурс проводится по </w:t>
      </w:r>
      <w:r w:rsidR="00A609FB" w:rsidRPr="00E43282">
        <w:rPr>
          <w:sz w:val="28"/>
          <w:szCs w:val="28"/>
        </w:rPr>
        <w:t>трем</w:t>
      </w:r>
      <w:r w:rsidRPr="00E43282">
        <w:rPr>
          <w:sz w:val="28"/>
          <w:szCs w:val="28"/>
        </w:rPr>
        <w:t xml:space="preserve"> номинациям: </w:t>
      </w:r>
    </w:p>
    <w:p w:rsidR="004C14F0" w:rsidRDefault="004C14F0" w:rsidP="004C14F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«Лучшее новогоднее оформление предприятий торговли, общественного питания и бытового обслуживания города Каменск-Шахтинский».</w:t>
      </w:r>
    </w:p>
    <w:p w:rsidR="00A609FB" w:rsidRPr="00A609FB" w:rsidRDefault="00A609FB" w:rsidP="00A609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«Лучшее новогоднее оформление фасада здания и прилегающей территории промышленных предприятий города Каменск-Шахтинский».</w:t>
      </w:r>
    </w:p>
    <w:p w:rsidR="004C14F0" w:rsidRDefault="004C14F0" w:rsidP="004C14F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609FB">
        <w:rPr>
          <w:sz w:val="28"/>
          <w:szCs w:val="28"/>
        </w:rPr>
        <w:t>3</w:t>
      </w:r>
      <w:r>
        <w:rPr>
          <w:sz w:val="28"/>
          <w:szCs w:val="28"/>
        </w:rPr>
        <w:t>. «Лучшее новогоднее оформление фасада здания и прилегающей территории государственных и муниципальных предприятий и учреждений».</w:t>
      </w:r>
    </w:p>
    <w:p w:rsidR="004C14F0" w:rsidRDefault="004C14F0" w:rsidP="004C14F0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определяется победитель в каждой номинации. </w:t>
      </w:r>
    </w:p>
    <w:p w:rsidR="004C14F0" w:rsidRDefault="004C14F0" w:rsidP="004C14F0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победителей конкурса будет поощрен  Благодарственным письмом Администрации города Каменск-Шахтинский.</w:t>
      </w:r>
    </w:p>
    <w:p w:rsidR="007D27E3" w:rsidRDefault="007D27E3" w:rsidP="007D27E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A609FB" w:rsidRDefault="00A609FB" w:rsidP="007D27E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4C14F0" w:rsidRDefault="007D27E3" w:rsidP="007D27E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C14F0">
        <w:rPr>
          <w:sz w:val="28"/>
          <w:szCs w:val="28"/>
        </w:rPr>
        <w:t>Задачи конкурса</w:t>
      </w:r>
    </w:p>
    <w:p w:rsidR="004C14F0" w:rsidRDefault="004C14F0" w:rsidP="004C14F0">
      <w:pPr>
        <w:ind w:right="-1" w:firstLine="709"/>
        <w:rPr>
          <w:sz w:val="28"/>
          <w:szCs w:val="28"/>
        </w:rPr>
      </w:pPr>
    </w:p>
    <w:p w:rsidR="004C14F0" w:rsidRDefault="004C14F0" w:rsidP="004C14F0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Привлечение организаций, индивидуальных предпринимателей к оформлению и украшению </w:t>
      </w:r>
      <w:r>
        <w:rPr>
          <w:sz w:val="28"/>
          <w:szCs w:val="28"/>
          <w:shd w:val="clear" w:color="auto" w:fill="FFFFFF"/>
        </w:rPr>
        <w:t xml:space="preserve">фасадов зданий (витрин) и прилегающих к объектам территорий </w:t>
      </w:r>
      <w:r>
        <w:rPr>
          <w:sz w:val="28"/>
          <w:szCs w:val="28"/>
        </w:rPr>
        <w:t>с отражением тематики новогодних и рождественских праздников на добровольной основе.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Улучшение рекламного оформления </w:t>
      </w:r>
      <w:r>
        <w:rPr>
          <w:sz w:val="28"/>
          <w:szCs w:val="28"/>
          <w:shd w:val="clear" w:color="auto" w:fill="FFFFFF"/>
        </w:rPr>
        <w:t xml:space="preserve">фасадов зданий (витрин) </w:t>
      </w:r>
      <w:r>
        <w:rPr>
          <w:sz w:val="28"/>
          <w:szCs w:val="28"/>
        </w:rPr>
        <w:t>с использованием световой рекламы в наружном оформлении.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Благоустройство прилегающей к предприятиям и организациям   территории.</w:t>
      </w:r>
    </w:p>
    <w:p w:rsidR="00FB124B" w:rsidRDefault="00FB124B" w:rsidP="004C14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C14F0" w:rsidRDefault="004C14F0" w:rsidP="004C14F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организации и проведения конкурса</w:t>
      </w:r>
    </w:p>
    <w:p w:rsidR="004C14F0" w:rsidRDefault="004C14F0" w:rsidP="004C14F0">
      <w:pPr>
        <w:ind w:right="-1"/>
        <w:rPr>
          <w:sz w:val="28"/>
          <w:szCs w:val="28"/>
        </w:rPr>
      </w:pPr>
    </w:p>
    <w:p w:rsidR="004C14F0" w:rsidRDefault="004C14F0" w:rsidP="004C14F0">
      <w:pPr>
        <w:widowControl w:val="0"/>
        <w:numPr>
          <w:ilvl w:val="1"/>
          <w:numId w:val="15"/>
        </w:numPr>
        <w:tabs>
          <w:tab w:val="num" w:pos="0"/>
        </w:tabs>
        <w:autoSpaceDE w:val="0"/>
        <w:autoSpaceDN w:val="0"/>
        <w:adjustRightInd w:val="0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 </w:t>
      </w:r>
      <w:r w:rsidR="003A2718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3A2718">
        <w:rPr>
          <w:sz w:val="28"/>
          <w:szCs w:val="28"/>
        </w:rPr>
        <w:t>2</w:t>
      </w:r>
      <w:r w:rsidR="006C616C">
        <w:rPr>
          <w:sz w:val="28"/>
          <w:szCs w:val="28"/>
        </w:rPr>
        <w:t>.20</w:t>
      </w:r>
      <w:r w:rsidR="003A2718">
        <w:rPr>
          <w:sz w:val="28"/>
          <w:szCs w:val="28"/>
        </w:rPr>
        <w:t>2</w:t>
      </w:r>
      <w:r w:rsidR="00434E6B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3A2718">
        <w:rPr>
          <w:sz w:val="28"/>
          <w:szCs w:val="28"/>
        </w:rPr>
        <w:t>2</w:t>
      </w:r>
      <w:r w:rsidR="00434E6B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434E6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C14F0" w:rsidRDefault="004C14F0" w:rsidP="004C14F0">
      <w:pPr>
        <w:numPr>
          <w:ilvl w:val="1"/>
          <w:numId w:val="15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готовит и публикует информационное сообщение о проведении конкурса в средствах массовой информации и на официальном сайте Администрации города. </w:t>
      </w:r>
    </w:p>
    <w:p w:rsidR="004C14F0" w:rsidRDefault="004C14F0" w:rsidP="004C14F0">
      <w:pPr>
        <w:widowControl w:val="0"/>
        <w:numPr>
          <w:ilvl w:val="1"/>
          <w:numId w:val="15"/>
        </w:numPr>
        <w:tabs>
          <w:tab w:val="num" w:pos="0"/>
        </w:tabs>
        <w:autoSpaceDE w:val="0"/>
        <w:autoSpaceDN w:val="0"/>
        <w:adjustRightInd w:val="0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 о проведении конкурса и его итогах подлежат опубликованию в местных средствах массовой информации и размещению  на официальном сайте Администрации города.</w:t>
      </w:r>
    </w:p>
    <w:p w:rsidR="004C14F0" w:rsidRDefault="004C14F0" w:rsidP="004C14F0">
      <w:pPr>
        <w:widowControl w:val="0"/>
        <w:numPr>
          <w:ilvl w:val="1"/>
          <w:numId w:val="15"/>
        </w:numPr>
        <w:tabs>
          <w:tab w:val="num" w:pos="0"/>
        </w:tabs>
        <w:autoSpaceDE w:val="0"/>
        <w:autoSpaceDN w:val="0"/>
        <w:adjustRightInd w:val="0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предоставляются с </w:t>
      </w:r>
      <w:r w:rsidR="003A2718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3A2718">
        <w:rPr>
          <w:sz w:val="28"/>
          <w:szCs w:val="28"/>
        </w:rPr>
        <w:t>2.202</w:t>
      </w:r>
      <w:r w:rsidR="00434E6B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3A2718">
        <w:rPr>
          <w:sz w:val="28"/>
          <w:szCs w:val="28"/>
        </w:rPr>
        <w:t>15</w:t>
      </w:r>
      <w:r>
        <w:rPr>
          <w:sz w:val="28"/>
          <w:szCs w:val="28"/>
        </w:rPr>
        <w:t>.12.202</w:t>
      </w:r>
      <w:r w:rsidR="00434E6B">
        <w:rPr>
          <w:sz w:val="28"/>
          <w:szCs w:val="28"/>
        </w:rPr>
        <w:t>3</w:t>
      </w:r>
      <w:r>
        <w:rPr>
          <w:sz w:val="28"/>
          <w:szCs w:val="28"/>
        </w:rPr>
        <w:t xml:space="preserve"> юридическими лицами всех организационно-правовых форм собственности и индивидуальными предпринимателями (далее – участники конкурса) в Администрацию города на электронную почту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admkamtorg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donland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и содержат письменное заявление от участника конкурса в свободной форме с указанием: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номинации конкурса; 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полного наименования учреждения;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руководителя (полностью);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адреса объекта участвующего в конкурсе;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контактного телефона участника конкурса;</w:t>
      </w:r>
    </w:p>
    <w:p w:rsidR="004C14F0" w:rsidRDefault="004C14F0" w:rsidP="004C14F0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- даты подачи заявки;</w:t>
      </w:r>
    </w:p>
    <w:p w:rsidR="004C14F0" w:rsidRDefault="004C14F0" w:rsidP="004C14F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фотографии представляемого на конкурс праздничного оформления объекта предоставляются в формате </w:t>
      </w:r>
      <w:r>
        <w:rPr>
          <w:sz w:val="28"/>
          <w:szCs w:val="28"/>
          <w:lang w:val="en-US"/>
        </w:rPr>
        <w:t>JPEG</w:t>
      </w:r>
      <w:r w:rsidR="00402208">
        <w:rPr>
          <w:sz w:val="28"/>
          <w:szCs w:val="28"/>
        </w:rPr>
        <w:t>;</w:t>
      </w:r>
    </w:p>
    <w:p w:rsidR="00402208" w:rsidRPr="00402208" w:rsidRDefault="00402208" w:rsidP="004C14F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изображения на фотографиях должны быть четкими и яркими, не допускается обработка фотографий с помощью фоторедакторов.</w:t>
      </w:r>
    </w:p>
    <w:p w:rsidR="004C14F0" w:rsidRDefault="004C14F0" w:rsidP="004C14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Оформление фасадов зданий (витрин) и прилегающих территорий участниками конкурса должно быть завершено до </w:t>
      </w:r>
      <w:r w:rsidR="003A2718">
        <w:rPr>
          <w:sz w:val="28"/>
          <w:szCs w:val="28"/>
        </w:rPr>
        <w:t>10</w:t>
      </w:r>
      <w:r>
        <w:rPr>
          <w:sz w:val="28"/>
          <w:szCs w:val="28"/>
        </w:rPr>
        <w:t>.12.202</w:t>
      </w:r>
      <w:r w:rsidR="00434E6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C14F0" w:rsidRDefault="004C14F0" w:rsidP="004C14F0">
      <w:pPr>
        <w:autoSpaceDN w:val="0"/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3.6. Проведение обследования предприятий и организаций, а также подведение предварительных итогов конкурса осуществляет созданная для этих целей конкурсная комиссия по определению победителей городского </w:t>
      </w:r>
      <w:r>
        <w:rPr>
          <w:sz w:val="28"/>
          <w:szCs w:val="28"/>
          <w:shd w:val="clear" w:color="auto" w:fill="FFFFFF"/>
        </w:rPr>
        <w:t>конкурса «Новогоднее настроение» на лучшее оформление фасадов зданий (витрин) предприятий и организаций к Новому 202</w:t>
      </w:r>
      <w:r w:rsidR="00434E6B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году </w:t>
      </w:r>
      <w:r>
        <w:rPr>
          <w:sz w:val="28"/>
          <w:szCs w:val="28"/>
        </w:rPr>
        <w:t xml:space="preserve">(далее – комиссия) в период с </w:t>
      </w:r>
      <w:r w:rsidR="003A2718">
        <w:rPr>
          <w:sz w:val="28"/>
          <w:szCs w:val="28"/>
        </w:rPr>
        <w:t>1</w:t>
      </w:r>
      <w:r w:rsidR="00434E6B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434E6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86433">
        <w:rPr>
          <w:sz w:val="28"/>
          <w:szCs w:val="28"/>
        </w:rPr>
        <w:t>д</w:t>
      </w:r>
      <w:r>
        <w:rPr>
          <w:sz w:val="28"/>
          <w:szCs w:val="28"/>
        </w:rPr>
        <w:t>о 1</w:t>
      </w:r>
      <w:r w:rsidR="00434E6B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434E6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FB124B" w:rsidRDefault="004C14F0" w:rsidP="004C14F0">
      <w:pPr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Финалисты предварительного отбора (по 3 участника конкурса из каждой номинации) определяются на заседании комиссии 1</w:t>
      </w:r>
      <w:r w:rsidR="00434E6B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434E6B">
        <w:rPr>
          <w:sz w:val="28"/>
          <w:szCs w:val="28"/>
        </w:rPr>
        <w:t>3</w:t>
      </w:r>
      <w:r w:rsidR="00FB124B">
        <w:rPr>
          <w:sz w:val="28"/>
          <w:szCs w:val="28"/>
        </w:rPr>
        <w:t>, в соответствии с критериями оценки конкурса:</w:t>
      </w:r>
    </w:p>
    <w:p w:rsidR="00FB124B" w:rsidRDefault="00FB124B" w:rsidP="004C14F0">
      <w:pPr>
        <w:autoSpaceDN w:val="0"/>
        <w:ind w:right="-1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126"/>
        <w:gridCol w:w="1241"/>
      </w:tblGrid>
      <w:tr w:rsidR="00FB124B" w:rsidRPr="00D777D6" w:rsidTr="004D06F6">
        <w:tc>
          <w:tcPr>
            <w:tcW w:w="3085" w:type="dxa"/>
          </w:tcPr>
          <w:p w:rsidR="00FB124B" w:rsidRDefault="00FB124B" w:rsidP="004D06F6">
            <w:pPr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Категория организации –</w:t>
            </w:r>
          </w:p>
          <w:p w:rsidR="00FB124B" w:rsidRPr="00D777D6" w:rsidRDefault="00FB124B" w:rsidP="004D06F6">
            <w:pPr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участника конкурса</w:t>
            </w:r>
          </w:p>
        </w:tc>
        <w:tc>
          <w:tcPr>
            <w:tcW w:w="3119" w:type="dxa"/>
          </w:tcPr>
          <w:p w:rsidR="00FB124B" w:rsidRPr="00D777D6" w:rsidRDefault="00FB124B" w:rsidP="004D06F6">
            <w:pPr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критерия</w:t>
            </w:r>
          </w:p>
        </w:tc>
        <w:tc>
          <w:tcPr>
            <w:tcW w:w="2126" w:type="dxa"/>
          </w:tcPr>
          <w:p w:rsidR="00FB124B" w:rsidRPr="00D777D6" w:rsidRDefault="00FB124B" w:rsidP="004D06F6">
            <w:pPr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Значение критерия</w:t>
            </w:r>
          </w:p>
        </w:tc>
        <w:tc>
          <w:tcPr>
            <w:tcW w:w="1241" w:type="dxa"/>
          </w:tcPr>
          <w:p w:rsidR="00FB124B" w:rsidRPr="00D777D6" w:rsidRDefault="00FB124B" w:rsidP="004D06F6">
            <w:pPr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FB124B" w:rsidRPr="009F3167" w:rsidTr="004D06F6">
        <w:tc>
          <w:tcPr>
            <w:tcW w:w="3085" w:type="dxa"/>
          </w:tcPr>
          <w:p w:rsidR="00FB124B" w:rsidRPr="009F3167" w:rsidRDefault="00FB124B" w:rsidP="004D06F6">
            <w:pPr>
              <w:ind w:right="-1"/>
              <w:jc w:val="center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1</w:t>
            </w:r>
          </w:p>
        </w:tc>
        <w:tc>
          <w:tcPr>
            <w:tcW w:w="3119" w:type="dxa"/>
          </w:tcPr>
          <w:p w:rsidR="00FB124B" w:rsidRPr="009F3167" w:rsidRDefault="00FB124B" w:rsidP="004D06F6">
            <w:pPr>
              <w:ind w:right="-1"/>
              <w:jc w:val="center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FB124B" w:rsidRPr="009F3167" w:rsidRDefault="00FB124B" w:rsidP="004D06F6">
            <w:pPr>
              <w:ind w:right="-1"/>
              <w:jc w:val="center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3</w:t>
            </w:r>
          </w:p>
        </w:tc>
        <w:tc>
          <w:tcPr>
            <w:tcW w:w="1241" w:type="dxa"/>
          </w:tcPr>
          <w:p w:rsidR="00FB124B" w:rsidRPr="009F3167" w:rsidRDefault="00FB124B" w:rsidP="004D06F6">
            <w:pPr>
              <w:ind w:right="-1"/>
              <w:jc w:val="center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4</w:t>
            </w:r>
          </w:p>
        </w:tc>
      </w:tr>
      <w:tr w:rsidR="00FB124B" w:rsidRPr="00D777D6" w:rsidTr="004D06F6">
        <w:trPr>
          <w:trHeight w:val="270"/>
        </w:trPr>
        <w:tc>
          <w:tcPr>
            <w:tcW w:w="3085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Предприятия торговли,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предприятия общественного питания,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предприятия бытового обслуживания населения,</w:t>
            </w:r>
          </w:p>
          <w:p w:rsidR="00A609FB" w:rsidRDefault="00A609F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промышленные предприятия,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учреждения культуры,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общеобразовательные учреждения,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дошкольные образовательные учреждения, 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учреждения дополнительного образования в сфере образования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оформленных живых или искусственных деревьев на прилегающей территории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единиц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309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1 до 5 единиц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FB124B" w:rsidRPr="00D777D6" w:rsidTr="004D06F6">
        <w:trPr>
          <w:trHeight w:val="285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5 и более единиц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баллов</w:t>
            </w:r>
          </w:p>
        </w:tc>
      </w:tr>
      <w:tr w:rsidR="00FB124B" w:rsidRPr="00D777D6" w:rsidTr="004D06F6">
        <w:trPr>
          <w:trHeight w:val="281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Доля входных групп, фасадов зданий, оформленных гирляндами из ветвей живых и (или) искусственных елей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0 до 10%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303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10 до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FB124B" w:rsidRPr="00D777D6" w:rsidTr="004D06F6">
        <w:trPr>
          <w:trHeight w:val="297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более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FB124B" w:rsidRPr="00D777D6" w:rsidTr="004D06F6">
        <w:trPr>
          <w:trHeight w:val="281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Доля входных групп, фасадов зданий, оформленных световыми занавесами и (или) светодиодными гирляндами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0 до 10%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285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10 до 30%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FB124B" w:rsidRPr="00D777D6" w:rsidTr="004D06F6">
        <w:trPr>
          <w:trHeight w:val="275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30 до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FB124B" w:rsidRPr="00D777D6" w:rsidTr="004D06F6">
        <w:trPr>
          <w:trHeight w:val="604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более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баллов</w:t>
            </w:r>
          </w:p>
        </w:tc>
      </w:tr>
      <w:tr w:rsidR="00FB124B" w:rsidRPr="00D777D6" w:rsidTr="004D06F6">
        <w:trPr>
          <w:trHeight w:val="722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Размерные параметры (высота) живых и (или) искусственных елей, установленных на прилегающей территории</w:t>
            </w:r>
          </w:p>
        </w:tc>
        <w:tc>
          <w:tcPr>
            <w:tcW w:w="2126" w:type="dxa"/>
          </w:tcPr>
          <w:p w:rsidR="00FB124B" w:rsidRPr="009F3167" w:rsidRDefault="00FB124B" w:rsidP="004D06F6">
            <w:pPr>
              <w:ind w:right="-1"/>
              <w:jc w:val="both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Живые и искусственные ели отсутствуют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275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1 до 3 м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FB124B" w:rsidRPr="00D777D6" w:rsidTr="004D06F6">
        <w:trPr>
          <w:trHeight w:val="279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3 до 5 м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FB124B" w:rsidRPr="00D777D6" w:rsidTr="004D06F6">
        <w:trPr>
          <w:trHeight w:val="269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5 м и более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баллов</w:t>
            </w:r>
          </w:p>
        </w:tc>
      </w:tr>
      <w:tr w:rsidR="00FB124B" w:rsidRPr="00D777D6" w:rsidTr="004D06F6">
        <w:trPr>
          <w:trHeight w:val="285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установленных фигур тематических сказочных персонажей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единиц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263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1 до 3 единиц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FB124B" w:rsidRPr="00D777D6" w:rsidTr="004D06F6">
        <w:trPr>
          <w:trHeight w:val="268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3 до 5 единиц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FB124B" w:rsidRPr="00D777D6" w:rsidTr="004D06F6">
        <w:trPr>
          <w:trHeight w:val="528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5 и более единиц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баллов</w:t>
            </w:r>
          </w:p>
        </w:tc>
      </w:tr>
      <w:tr w:rsidR="00FB124B" w:rsidRPr="00D777D6" w:rsidTr="004D06F6">
        <w:trPr>
          <w:trHeight w:val="245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Наличие комплексного цветового решения при использовании светодиодных гирлянд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518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Pr="009F3167" w:rsidRDefault="00FB124B" w:rsidP="004D06F6">
            <w:pPr>
              <w:ind w:right="-1"/>
              <w:jc w:val="both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оформлены фасады, входные группы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баллов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B124B" w:rsidRPr="00D777D6" w:rsidTr="004D06F6">
        <w:trPr>
          <w:trHeight w:val="1380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Pr="009F3167" w:rsidRDefault="00FB124B" w:rsidP="004D06F6">
            <w:pPr>
              <w:ind w:right="-1"/>
              <w:jc w:val="both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 xml:space="preserve">оформлены фасады, входные группы, искусственные деревья и  ели и установленные живые ели 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 баллов</w:t>
            </w:r>
          </w:p>
        </w:tc>
      </w:tr>
      <w:tr w:rsidR="00FB124B" w:rsidRPr="00D777D6" w:rsidTr="004D06F6">
        <w:trPr>
          <w:trHeight w:val="287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Наличие декоративной подсветки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695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Pr="009F3167" w:rsidRDefault="00FB124B" w:rsidP="004D06F6">
            <w:pPr>
              <w:ind w:right="-1"/>
              <w:jc w:val="both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оформлены фасады и (или) искусственные деревья и ели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 баллов</w:t>
            </w:r>
          </w:p>
        </w:tc>
      </w:tr>
      <w:tr w:rsidR="00FB124B" w:rsidRPr="00D777D6" w:rsidTr="004D06F6">
        <w:trPr>
          <w:trHeight w:val="269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10 до 30%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FB124B" w:rsidRPr="00D777D6" w:rsidTr="004D06F6">
        <w:trPr>
          <w:trHeight w:val="274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30 до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FB124B" w:rsidRPr="00D777D6" w:rsidTr="004D06F6">
        <w:trPr>
          <w:trHeight w:val="249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более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баллов</w:t>
            </w:r>
          </w:p>
        </w:tc>
      </w:tr>
      <w:tr w:rsidR="00FB124B" w:rsidRPr="00D777D6" w:rsidTr="004D06F6">
        <w:trPr>
          <w:trHeight w:val="254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Световое оформление витрин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541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Pr="009F3167" w:rsidRDefault="00FB124B" w:rsidP="004D06F6">
            <w:pPr>
              <w:ind w:right="-1"/>
              <w:jc w:val="both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наличие контурной (неоновой) подсветки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балл</w:t>
            </w:r>
          </w:p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B124B" w:rsidRPr="00D777D6" w:rsidTr="004D06F6">
        <w:trPr>
          <w:trHeight w:val="974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Pr="009F3167" w:rsidRDefault="00FB124B" w:rsidP="004D06F6">
            <w:pPr>
              <w:ind w:right="-1"/>
              <w:jc w:val="both"/>
              <w:rPr>
                <w:shd w:val="clear" w:color="auto" w:fill="FFFFFF"/>
              </w:rPr>
            </w:pPr>
            <w:r w:rsidRPr="009F3167">
              <w:rPr>
                <w:shd w:val="clear" w:color="auto" w:fill="FFFFFF"/>
              </w:rPr>
              <w:t>наличие контурной (неоновой) подсветки и светодиодных гирлянд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FB124B" w:rsidRPr="00D777D6" w:rsidTr="004D06F6">
        <w:trPr>
          <w:trHeight w:val="269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Доля витрин, оформленных с использованием товаров в соответствии с профилем предприятия и новогодних элементов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0 до 10%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260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10 до 30%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FB124B" w:rsidRPr="00D777D6" w:rsidTr="004D06F6">
        <w:trPr>
          <w:trHeight w:val="263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30 до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FB124B" w:rsidRPr="00D777D6" w:rsidTr="004D06F6">
        <w:trPr>
          <w:trHeight w:val="541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более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баллов</w:t>
            </w:r>
          </w:p>
        </w:tc>
      </w:tr>
      <w:tr w:rsidR="00FB124B" w:rsidRPr="00D777D6" w:rsidTr="004D06F6">
        <w:trPr>
          <w:trHeight w:val="250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Доля композиционного сочетания плоскостных предметов и (или) объемных предметов и их художественной подсветки в оформлении витрины</w:t>
            </w: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0 до 10%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баллов</w:t>
            </w:r>
          </w:p>
        </w:tc>
      </w:tr>
      <w:tr w:rsidR="00FB124B" w:rsidRPr="00D777D6" w:rsidTr="004D06F6">
        <w:trPr>
          <w:trHeight w:val="240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10 до 30%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баллов</w:t>
            </w:r>
          </w:p>
        </w:tc>
      </w:tr>
      <w:tr w:rsidR="00FB124B" w:rsidRPr="00D777D6" w:rsidTr="004D06F6">
        <w:trPr>
          <w:trHeight w:val="244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30 до 50%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баллов</w:t>
            </w:r>
          </w:p>
        </w:tc>
      </w:tr>
      <w:tr w:rsidR="00FB124B" w:rsidRPr="00D777D6" w:rsidTr="004D06F6">
        <w:trPr>
          <w:trHeight w:val="247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50 до 70%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баллов</w:t>
            </w:r>
          </w:p>
        </w:tc>
      </w:tr>
      <w:tr w:rsidR="00FB124B" w:rsidRPr="00D777D6" w:rsidTr="004D06F6">
        <w:trPr>
          <w:trHeight w:val="535"/>
        </w:trPr>
        <w:tc>
          <w:tcPr>
            <w:tcW w:w="3085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более 70%</w:t>
            </w:r>
          </w:p>
        </w:tc>
        <w:tc>
          <w:tcPr>
            <w:tcW w:w="1241" w:type="dxa"/>
          </w:tcPr>
          <w:p w:rsidR="00FB124B" w:rsidRDefault="00FB124B" w:rsidP="004D06F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 баллов</w:t>
            </w:r>
          </w:p>
        </w:tc>
      </w:tr>
    </w:tbl>
    <w:p w:rsidR="00FB124B" w:rsidRDefault="00FB124B" w:rsidP="004C14F0">
      <w:pPr>
        <w:autoSpaceDN w:val="0"/>
        <w:ind w:right="-1" w:firstLine="709"/>
        <w:jc w:val="both"/>
        <w:rPr>
          <w:sz w:val="28"/>
          <w:szCs w:val="28"/>
        </w:rPr>
      </w:pPr>
    </w:p>
    <w:p w:rsidR="004C14F0" w:rsidRDefault="00FB124B" w:rsidP="004C14F0">
      <w:pPr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4F0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4C14F0">
        <w:rPr>
          <w:sz w:val="28"/>
          <w:szCs w:val="28"/>
        </w:rPr>
        <w:t xml:space="preserve"> Информация и фотоматериалы о финалистах </w:t>
      </w:r>
      <w:r>
        <w:rPr>
          <w:sz w:val="28"/>
          <w:szCs w:val="28"/>
        </w:rPr>
        <w:t xml:space="preserve">предварительного отбора </w:t>
      </w:r>
      <w:r w:rsidR="004C14F0">
        <w:rPr>
          <w:sz w:val="28"/>
          <w:szCs w:val="28"/>
        </w:rPr>
        <w:t>размещаются на официальном сайте Администрации города.</w:t>
      </w:r>
    </w:p>
    <w:p w:rsidR="004C14F0" w:rsidRDefault="004C14F0" w:rsidP="004C14F0">
      <w:pPr>
        <w:autoSpaceDN w:val="0"/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="00FB124B">
        <w:rPr>
          <w:sz w:val="28"/>
          <w:szCs w:val="28"/>
        </w:rPr>
        <w:t>9</w:t>
      </w:r>
      <w:r>
        <w:rPr>
          <w:sz w:val="28"/>
          <w:szCs w:val="28"/>
        </w:rPr>
        <w:t xml:space="preserve">. Жители </w:t>
      </w:r>
      <w:r w:rsidR="00771D5E">
        <w:rPr>
          <w:sz w:val="28"/>
          <w:szCs w:val="28"/>
        </w:rPr>
        <w:t xml:space="preserve">и гости </w:t>
      </w:r>
      <w:r>
        <w:rPr>
          <w:sz w:val="28"/>
          <w:szCs w:val="28"/>
        </w:rPr>
        <w:t>города, желающие принять участие в определении победителя, в период с 1</w:t>
      </w:r>
      <w:r w:rsidR="00434E6B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3C41AF">
        <w:rPr>
          <w:sz w:val="28"/>
          <w:szCs w:val="28"/>
        </w:rPr>
        <w:t>3</w:t>
      </w:r>
      <w:r>
        <w:rPr>
          <w:sz w:val="28"/>
          <w:szCs w:val="28"/>
        </w:rPr>
        <w:t xml:space="preserve"> по 2</w:t>
      </w:r>
      <w:r w:rsidR="003C41AF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3C41AF">
        <w:rPr>
          <w:sz w:val="28"/>
          <w:szCs w:val="28"/>
        </w:rPr>
        <w:t>3</w:t>
      </w:r>
      <w:r>
        <w:rPr>
          <w:sz w:val="28"/>
          <w:szCs w:val="28"/>
        </w:rPr>
        <w:t xml:space="preserve"> могут голосовать на официальном сайте Администрации города.</w:t>
      </w:r>
    </w:p>
    <w:p w:rsidR="00771D5E" w:rsidRDefault="00771D5E" w:rsidP="00771D5E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24B">
        <w:rPr>
          <w:sz w:val="28"/>
          <w:szCs w:val="28"/>
        </w:rPr>
        <w:t>10</w:t>
      </w:r>
      <w:r>
        <w:rPr>
          <w:sz w:val="28"/>
          <w:szCs w:val="28"/>
        </w:rPr>
        <w:t>. Дата подведения итогов конкурса - 2</w:t>
      </w:r>
      <w:r w:rsidR="003C41AF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3C41A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C14F0" w:rsidRDefault="00771D5E" w:rsidP="004C14F0">
      <w:pPr>
        <w:autoSpaceDN w:val="0"/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3.1</w:t>
      </w:r>
      <w:r w:rsidR="00FB124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C14F0">
        <w:rPr>
          <w:sz w:val="28"/>
          <w:szCs w:val="28"/>
        </w:rPr>
        <w:t>Победител</w:t>
      </w:r>
      <w:r>
        <w:rPr>
          <w:sz w:val="28"/>
          <w:szCs w:val="28"/>
        </w:rPr>
        <w:t>и</w:t>
      </w:r>
      <w:r w:rsidR="004C14F0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определяются по результатам голосования жителями и гостями города на официальном сайте Администрации города.</w:t>
      </w:r>
    </w:p>
    <w:p w:rsidR="004C14F0" w:rsidRPr="00771D5E" w:rsidRDefault="00771D5E" w:rsidP="00771D5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B124B">
        <w:rPr>
          <w:sz w:val="28"/>
          <w:szCs w:val="28"/>
        </w:rPr>
        <w:t>2</w:t>
      </w:r>
      <w:r>
        <w:rPr>
          <w:sz w:val="28"/>
          <w:szCs w:val="28"/>
        </w:rPr>
        <w:t>. Церемония награждения проводится в Администрации города Каменск-Шахтинский.</w:t>
      </w:r>
      <w:r w:rsidR="004C14F0" w:rsidRPr="00771D5E">
        <w:rPr>
          <w:sz w:val="28"/>
          <w:szCs w:val="28"/>
        </w:rPr>
        <w:t xml:space="preserve"> </w:t>
      </w:r>
    </w:p>
    <w:p w:rsidR="004C14F0" w:rsidRDefault="004C14F0" w:rsidP="004C14F0">
      <w:pPr>
        <w:ind w:right="-1"/>
        <w:jc w:val="both"/>
        <w:rPr>
          <w:sz w:val="28"/>
          <w:szCs w:val="28"/>
        </w:rPr>
      </w:pPr>
    </w:p>
    <w:p w:rsidR="00B3385C" w:rsidRDefault="00B3385C" w:rsidP="004C14F0">
      <w:pPr>
        <w:ind w:right="-1"/>
        <w:jc w:val="both"/>
        <w:rPr>
          <w:sz w:val="28"/>
          <w:szCs w:val="28"/>
        </w:rPr>
      </w:pPr>
    </w:p>
    <w:p w:rsidR="00551463" w:rsidRDefault="00551463" w:rsidP="004C14F0">
      <w:pPr>
        <w:ind w:right="-1"/>
        <w:jc w:val="both"/>
        <w:rPr>
          <w:sz w:val="28"/>
          <w:szCs w:val="28"/>
        </w:rPr>
      </w:pPr>
    </w:p>
    <w:p w:rsidR="004C14F0" w:rsidRDefault="004C14F0" w:rsidP="004C14F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C14F0" w:rsidRDefault="004C14F0" w:rsidP="004C14F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        </w:t>
      </w:r>
      <w:r w:rsidR="003A2718">
        <w:rPr>
          <w:sz w:val="28"/>
          <w:szCs w:val="28"/>
        </w:rPr>
        <w:t>Т</w:t>
      </w:r>
      <w:r>
        <w:rPr>
          <w:sz w:val="28"/>
          <w:szCs w:val="28"/>
        </w:rPr>
        <w:t xml:space="preserve">.А. </w:t>
      </w:r>
      <w:r w:rsidR="003A2718">
        <w:rPr>
          <w:sz w:val="28"/>
          <w:szCs w:val="28"/>
        </w:rPr>
        <w:t>Радченко</w:t>
      </w:r>
    </w:p>
    <w:p w:rsidR="001E207D" w:rsidRDefault="001E207D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1E207D" w:rsidRDefault="001E207D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A07C86" w:rsidRDefault="00A07C86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A07C86" w:rsidRDefault="00A07C86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A07C86" w:rsidRDefault="00A07C86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3A2718" w:rsidRDefault="003A2718" w:rsidP="00A609FB">
      <w:pPr>
        <w:ind w:right="-1"/>
        <w:rPr>
          <w:color w:val="000000"/>
          <w:sz w:val="28"/>
          <w:szCs w:val="28"/>
        </w:rPr>
      </w:pPr>
    </w:p>
    <w:p w:rsidR="00551463" w:rsidRDefault="00551463" w:rsidP="001E207D">
      <w:pPr>
        <w:ind w:right="-1" w:firstLine="709"/>
        <w:jc w:val="right"/>
        <w:rPr>
          <w:color w:val="000000"/>
          <w:sz w:val="28"/>
          <w:szCs w:val="28"/>
        </w:rPr>
      </w:pPr>
    </w:p>
    <w:p w:rsidR="001E207D" w:rsidRDefault="001E207D" w:rsidP="001E207D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1E207D" w:rsidRDefault="001E207D" w:rsidP="001E207D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к распоряжению </w:t>
      </w:r>
    </w:p>
    <w:p w:rsidR="004D06F6" w:rsidRDefault="001E207D" w:rsidP="004D06F6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Администрации города                                                          </w:t>
      </w:r>
    </w:p>
    <w:p w:rsidR="001E207D" w:rsidRDefault="001E207D" w:rsidP="001E207D">
      <w:pPr>
        <w:ind w:right="-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от ________ №  ______</w:t>
      </w:r>
    </w:p>
    <w:p w:rsidR="001E207D" w:rsidRDefault="001E207D" w:rsidP="001E207D">
      <w:pPr>
        <w:ind w:right="-1"/>
        <w:jc w:val="right"/>
        <w:rPr>
          <w:sz w:val="28"/>
          <w:szCs w:val="28"/>
          <w:u w:val="single"/>
        </w:rPr>
      </w:pPr>
    </w:p>
    <w:p w:rsidR="004D06F6" w:rsidRDefault="004D06F6" w:rsidP="001E207D">
      <w:pPr>
        <w:ind w:right="-1"/>
        <w:jc w:val="center"/>
        <w:rPr>
          <w:sz w:val="28"/>
          <w:szCs w:val="28"/>
        </w:rPr>
      </w:pPr>
    </w:p>
    <w:p w:rsidR="004D06F6" w:rsidRDefault="004D06F6" w:rsidP="001E207D">
      <w:pPr>
        <w:ind w:right="-1"/>
        <w:jc w:val="center"/>
        <w:rPr>
          <w:sz w:val="28"/>
          <w:szCs w:val="28"/>
        </w:rPr>
      </w:pPr>
    </w:p>
    <w:p w:rsidR="001E207D" w:rsidRDefault="001E207D" w:rsidP="001E207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E207D" w:rsidRDefault="001E207D" w:rsidP="001E207D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конкурсной комиссии по определению победителей городского конкурса </w:t>
      </w:r>
    </w:p>
    <w:p w:rsidR="001E207D" w:rsidRDefault="001E207D" w:rsidP="001E207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«Новогоднее настроение» на лучшее оформление фасадов зданий (витрин) предприятий и организаций </w:t>
      </w:r>
      <w:r>
        <w:rPr>
          <w:color w:val="000000"/>
          <w:sz w:val="28"/>
          <w:szCs w:val="28"/>
        </w:rPr>
        <w:t>к Новому 202</w:t>
      </w:r>
      <w:r w:rsidR="003A271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</w:t>
      </w:r>
    </w:p>
    <w:p w:rsidR="001E207D" w:rsidRDefault="001E207D" w:rsidP="001E207D">
      <w:pPr>
        <w:ind w:right="-1"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6723"/>
      </w:tblGrid>
      <w:tr w:rsidR="001E207D" w:rsidTr="001E207D">
        <w:tc>
          <w:tcPr>
            <w:tcW w:w="2660" w:type="dxa"/>
            <w:hideMark/>
          </w:tcPr>
          <w:p w:rsidR="00FD576F" w:rsidRDefault="003C41AF" w:rsidP="00FD576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 Евгений Михайлович</w:t>
            </w:r>
          </w:p>
        </w:tc>
        <w:tc>
          <w:tcPr>
            <w:tcW w:w="6911" w:type="dxa"/>
            <w:hideMark/>
          </w:tcPr>
          <w:p w:rsidR="001E207D" w:rsidRDefault="003C41AF" w:rsidP="003C41A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1E207D">
              <w:rPr>
                <w:sz w:val="28"/>
                <w:szCs w:val="28"/>
              </w:rPr>
              <w:t xml:space="preserve"> главы Администрации города, председатель комиссии</w:t>
            </w:r>
          </w:p>
        </w:tc>
      </w:tr>
      <w:tr w:rsidR="001E207D" w:rsidTr="001E207D">
        <w:trPr>
          <w:trHeight w:val="1050"/>
        </w:trPr>
        <w:tc>
          <w:tcPr>
            <w:tcW w:w="2660" w:type="dxa"/>
          </w:tcPr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</w:p>
          <w:p w:rsidR="001E207D" w:rsidRDefault="00BF6208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Хрисанова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  <w:r w:rsidR="001E207D" w:rsidRPr="00AD32D5">
              <w:rPr>
                <w:sz w:val="28"/>
                <w:szCs w:val="28"/>
              </w:rPr>
              <w:t xml:space="preserve"> Владимировна</w:t>
            </w:r>
            <w:r w:rsidR="001E20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</w:p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потребительского рынка товаров и услуг</w:t>
            </w:r>
            <w:r w:rsidR="00BF6208">
              <w:rPr>
                <w:sz w:val="28"/>
                <w:szCs w:val="28"/>
              </w:rPr>
              <w:t xml:space="preserve"> отдела экономики</w:t>
            </w:r>
            <w:r>
              <w:rPr>
                <w:sz w:val="28"/>
                <w:szCs w:val="28"/>
              </w:rPr>
              <w:t xml:space="preserve"> Администрации города, секретарь комиссии</w:t>
            </w:r>
          </w:p>
        </w:tc>
      </w:tr>
      <w:tr w:rsidR="001E207D" w:rsidTr="001E207D">
        <w:trPr>
          <w:trHeight w:val="240"/>
        </w:trPr>
        <w:tc>
          <w:tcPr>
            <w:tcW w:w="9571" w:type="dxa"/>
            <w:gridSpan w:val="2"/>
          </w:tcPr>
          <w:p w:rsidR="001E207D" w:rsidRDefault="001E207D">
            <w:pPr>
              <w:ind w:right="-1"/>
              <w:jc w:val="center"/>
              <w:rPr>
                <w:sz w:val="28"/>
                <w:szCs w:val="28"/>
              </w:rPr>
            </w:pPr>
          </w:p>
          <w:p w:rsidR="001E207D" w:rsidRDefault="001E207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C41AF" w:rsidRDefault="003C41AF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E207D" w:rsidTr="001E207D">
        <w:tc>
          <w:tcPr>
            <w:tcW w:w="2660" w:type="dxa"/>
          </w:tcPr>
          <w:p w:rsidR="001E207D" w:rsidRDefault="003C41A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Хитрова Анастасия Викторовна</w:t>
            </w: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1E207D" w:rsidRDefault="003C41AF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Славакова</w:t>
            </w:r>
            <w:proofErr w:type="spellEnd"/>
            <w:r>
              <w:rPr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sz w:val="28"/>
                <w:szCs w:val="28"/>
              </w:rPr>
              <w:t>Гайковна</w:t>
            </w:r>
            <w:proofErr w:type="spellEnd"/>
          </w:p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E050AC" w:rsidRPr="00AD32D5" w:rsidRDefault="003C41AF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Пятицкая</w:t>
            </w:r>
            <w:proofErr w:type="spellEnd"/>
            <w:r>
              <w:rPr>
                <w:sz w:val="28"/>
                <w:szCs w:val="28"/>
              </w:rPr>
              <w:t xml:space="preserve"> Зинаида Владимировна</w:t>
            </w:r>
          </w:p>
          <w:p w:rsidR="00E050AC" w:rsidRDefault="00E050AC">
            <w:pPr>
              <w:ind w:right="-1"/>
              <w:jc w:val="both"/>
              <w:rPr>
                <w:sz w:val="28"/>
                <w:szCs w:val="28"/>
                <w:highlight w:val="yellow"/>
              </w:rPr>
            </w:pP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BF6208" w:rsidRDefault="00BF6208">
            <w:pPr>
              <w:ind w:right="-1"/>
              <w:jc w:val="both"/>
              <w:rPr>
                <w:sz w:val="28"/>
                <w:szCs w:val="28"/>
              </w:rPr>
            </w:pPr>
          </w:p>
          <w:p w:rsidR="003C41AF" w:rsidRDefault="003C41AF">
            <w:pPr>
              <w:ind w:right="-1"/>
              <w:jc w:val="both"/>
              <w:rPr>
                <w:sz w:val="28"/>
                <w:szCs w:val="28"/>
              </w:rPr>
            </w:pPr>
          </w:p>
          <w:p w:rsidR="00E050AC" w:rsidRPr="00AD32D5" w:rsidRDefault="00E050AC">
            <w:pPr>
              <w:ind w:right="-1"/>
              <w:jc w:val="both"/>
              <w:rPr>
                <w:sz w:val="28"/>
                <w:szCs w:val="28"/>
              </w:rPr>
            </w:pPr>
            <w:r w:rsidRPr="00AD32D5">
              <w:rPr>
                <w:sz w:val="28"/>
                <w:szCs w:val="28"/>
              </w:rPr>
              <w:t>Киселева Ирина Александровна</w:t>
            </w: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AD32D5" w:rsidRPr="00AD32D5" w:rsidRDefault="003C41A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Цыганова Валерия Андреевна</w:t>
            </w: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  <w:r w:rsidRPr="00AD32D5">
              <w:rPr>
                <w:sz w:val="28"/>
                <w:szCs w:val="28"/>
              </w:rPr>
              <w:t>Татаренко Юрий Александрович</w:t>
            </w:r>
          </w:p>
          <w:p w:rsidR="00FD576F" w:rsidRDefault="00FD576F">
            <w:pPr>
              <w:ind w:right="-1"/>
              <w:jc w:val="both"/>
              <w:rPr>
                <w:sz w:val="28"/>
                <w:szCs w:val="28"/>
              </w:rPr>
            </w:pPr>
          </w:p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3C41AF" w:rsidRDefault="003C41AF" w:rsidP="003C41A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1E207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1E20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экономики</w:t>
            </w:r>
          </w:p>
          <w:p w:rsidR="001E207D" w:rsidRDefault="001E207D" w:rsidP="003C41A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1E207D" w:rsidRDefault="003C41A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1E207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1E207D">
              <w:rPr>
                <w:sz w:val="28"/>
                <w:szCs w:val="28"/>
              </w:rPr>
              <w:t xml:space="preserve"> отдела  архитектуры и территориального развития Администрации города</w:t>
            </w: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3C41AF" w:rsidRDefault="003C41AF">
            <w:pPr>
              <w:ind w:right="-1"/>
              <w:jc w:val="both"/>
              <w:rPr>
                <w:sz w:val="28"/>
                <w:szCs w:val="28"/>
              </w:rPr>
            </w:pPr>
          </w:p>
          <w:p w:rsidR="00E050AC" w:rsidRDefault="00E050A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F6208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по связям с общественными объединениями и информационной политике</w:t>
            </w:r>
            <w:r w:rsidR="00BF6208">
              <w:rPr>
                <w:color w:val="000000"/>
                <w:sz w:val="28"/>
                <w:szCs w:val="28"/>
              </w:rPr>
              <w:t xml:space="preserve"> по взаимодействию с казачеством и правоохранительными органами</w:t>
            </w:r>
            <w:r>
              <w:rPr>
                <w:sz w:val="28"/>
                <w:szCs w:val="28"/>
              </w:rPr>
              <w:t xml:space="preserve"> Администрации города</w:t>
            </w: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E050AC" w:rsidRDefault="00E050A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города</w:t>
            </w:r>
          </w:p>
          <w:p w:rsidR="00E050AC" w:rsidRDefault="00E050AC">
            <w:pPr>
              <w:ind w:right="-1"/>
              <w:jc w:val="both"/>
              <w:rPr>
                <w:sz w:val="28"/>
                <w:szCs w:val="28"/>
              </w:rPr>
            </w:pP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AD32D5" w:rsidRDefault="00AD32D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города</w:t>
            </w:r>
          </w:p>
          <w:p w:rsidR="00AD32D5" w:rsidRDefault="00AD32D5">
            <w:pPr>
              <w:ind w:right="-1"/>
              <w:jc w:val="both"/>
              <w:rPr>
                <w:sz w:val="28"/>
                <w:szCs w:val="28"/>
              </w:rPr>
            </w:pPr>
          </w:p>
          <w:p w:rsidR="00CB5603" w:rsidRDefault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1E207D" w:rsidRDefault="00FD576F" w:rsidP="00CB560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Каменск-</w:t>
            </w:r>
            <w:proofErr w:type="spellStart"/>
            <w:r>
              <w:rPr>
                <w:sz w:val="28"/>
                <w:szCs w:val="28"/>
              </w:rPr>
              <w:t>Шахтинской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Думы, директор-</w:t>
            </w:r>
            <w:r w:rsidR="001E207D">
              <w:rPr>
                <w:sz w:val="28"/>
                <w:szCs w:val="28"/>
              </w:rPr>
              <w:t>главный редактор ООО «Редакция газеты «Труд»</w:t>
            </w:r>
          </w:p>
          <w:p w:rsidR="004D06F6" w:rsidRDefault="004D06F6" w:rsidP="00CB5603">
            <w:pPr>
              <w:ind w:right="-1"/>
              <w:jc w:val="both"/>
              <w:rPr>
                <w:sz w:val="28"/>
                <w:szCs w:val="28"/>
              </w:rPr>
            </w:pPr>
          </w:p>
          <w:p w:rsidR="004D06F6" w:rsidRDefault="004D06F6" w:rsidP="00CB5603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E207D" w:rsidTr="001E207D">
        <w:tc>
          <w:tcPr>
            <w:tcW w:w="2660" w:type="dxa"/>
          </w:tcPr>
          <w:p w:rsidR="001E207D" w:rsidRDefault="00BF620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Шилова Оксана </w:t>
            </w:r>
            <w:r>
              <w:rPr>
                <w:sz w:val="28"/>
                <w:szCs w:val="28"/>
              </w:rPr>
              <w:br/>
              <w:t>Владимировна</w:t>
            </w:r>
          </w:p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потребительского рынка товаров и услуг</w:t>
            </w:r>
            <w:r w:rsidR="00BF6208">
              <w:rPr>
                <w:sz w:val="28"/>
                <w:szCs w:val="28"/>
              </w:rPr>
              <w:t xml:space="preserve"> отдела экономики</w:t>
            </w:r>
            <w:r>
              <w:rPr>
                <w:sz w:val="28"/>
                <w:szCs w:val="28"/>
              </w:rPr>
              <w:t xml:space="preserve"> Администрации города</w:t>
            </w:r>
          </w:p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</w:p>
          <w:p w:rsidR="001E207D" w:rsidRDefault="001E207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4D06F6" w:rsidRDefault="004D06F6" w:rsidP="001E207D">
      <w:pPr>
        <w:ind w:right="-1"/>
        <w:jc w:val="both"/>
        <w:rPr>
          <w:sz w:val="28"/>
          <w:szCs w:val="28"/>
        </w:rPr>
      </w:pPr>
    </w:p>
    <w:p w:rsidR="001E207D" w:rsidRDefault="001E207D" w:rsidP="001E207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C14F0" w:rsidRDefault="001E207D" w:rsidP="00CB560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       </w:t>
      </w:r>
      <w:r w:rsidR="004D06F6">
        <w:rPr>
          <w:sz w:val="28"/>
          <w:szCs w:val="28"/>
        </w:rPr>
        <w:t>Т</w:t>
      </w:r>
      <w:r>
        <w:rPr>
          <w:sz w:val="28"/>
          <w:szCs w:val="28"/>
        </w:rPr>
        <w:t xml:space="preserve">.А. </w:t>
      </w:r>
      <w:r w:rsidR="004D06F6">
        <w:rPr>
          <w:sz w:val="28"/>
          <w:szCs w:val="28"/>
        </w:rPr>
        <w:t>Радченко</w:t>
      </w: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A07C86">
      <w:pPr>
        <w:ind w:right="-1" w:firstLine="709"/>
        <w:jc w:val="right"/>
        <w:rPr>
          <w:color w:val="000000"/>
          <w:sz w:val="28"/>
          <w:szCs w:val="28"/>
        </w:rPr>
      </w:pPr>
    </w:p>
    <w:p w:rsidR="004D06F6" w:rsidRDefault="004D06F6" w:rsidP="004D06F6">
      <w:pPr>
        <w:ind w:right="-1"/>
        <w:rPr>
          <w:color w:val="000000"/>
          <w:sz w:val="28"/>
          <w:szCs w:val="28"/>
        </w:rPr>
      </w:pPr>
    </w:p>
    <w:p w:rsidR="00A07C86" w:rsidRDefault="00A07C86" w:rsidP="00A07C86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3 </w:t>
      </w:r>
    </w:p>
    <w:p w:rsidR="00A07C86" w:rsidRDefault="00A07C86" w:rsidP="00A07C86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к распоряжению </w:t>
      </w:r>
    </w:p>
    <w:p w:rsidR="00A07C86" w:rsidRDefault="00A07C86" w:rsidP="00A07C86">
      <w:pPr>
        <w:ind w:right="-1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Администрации города</w:t>
      </w:r>
    </w:p>
    <w:p w:rsidR="00A07C86" w:rsidRDefault="00A07C86" w:rsidP="00A07C86">
      <w:pPr>
        <w:ind w:right="-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от _________ № ___</w:t>
      </w:r>
    </w:p>
    <w:p w:rsidR="00A07C86" w:rsidRDefault="00A07C86" w:rsidP="00A07C86">
      <w:pPr>
        <w:ind w:right="-1"/>
        <w:rPr>
          <w:sz w:val="28"/>
          <w:szCs w:val="28"/>
        </w:rPr>
      </w:pPr>
    </w:p>
    <w:p w:rsidR="00A07C86" w:rsidRDefault="00A07C86" w:rsidP="002156C0">
      <w:pPr>
        <w:pStyle w:val="1"/>
        <w:ind w:right="-1" w:firstLine="709"/>
        <w:rPr>
          <w:rStyle w:val="ac"/>
          <w:b w:val="0"/>
          <w:szCs w:val="28"/>
          <w:shd w:val="clear" w:color="auto" w:fill="FFFFFF"/>
        </w:rPr>
      </w:pPr>
      <w:r>
        <w:rPr>
          <w:szCs w:val="28"/>
        </w:rPr>
        <w:t xml:space="preserve">Рекомендации по </w:t>
      </w:r>
      <w:r w:rsidRPr="00FD576F">
        <w:rPr>
          <w:szCs w:val="28"/>
          <w:shd w:val="clear" w:color="auto" w:fill="FFFFFF"/>
        </w:rPr>
        <w:t>оформлени</w:t>
      </w:r>
      <w:r>
        <w:rPr>
          <w:szCs w:val="28"/>
          <w:shd w:val="clear" w:color="auto" w:fill="FFFFFF"/>
        </w:rPr>
        <w:t>ю</w:t>
      </w:r>
      <w:r w:rsidRPr="00FD576F">
        <w:rPr>
          <w:szCs w:val="28"/>
          <w:shd w:val="clear" w:color="auto" w:fill="FFFFFF"/>
        </w:rPr>
        <w:t xml:space="preserve"> фасадов зданий (витрин) предприятий</w:t>
      </w:r>
      <w:r w:rsidRPr="00FD576F">
        <w:rPr>
          <w:rStyle w:val="ac"/>
          <w:b w:val="0"/>
          <w:szCs w:val="28"/>
          <w:shd w:val="clear" w:color="auto" w:fill="FFFFFF"/>
        </w:rPr>
        <w:t xml:space="preserve"> и организаций  к Новому 202</w:t>
      </w:r>
      <w:r w:rsidR="003C41AF">
        <w:rPr>
          <w:rStyle w:val="ac"/>
          <w:b w:val="0"/>
          <w:szCs w:val="28"/>
          <w:shd w:val="clear" w:color="auto" w:fill="FFFFFF"/>
        </w:rPr>
        <w:t>4</w:t>
      </w:r>
      <w:r w:rsidRPr="00FD576F">
        <w:rPr>
          <w:rStyle w:val="ac"/>
          <w:b w:val="0"/>
          <w:szCs w:val="28"/>
          <w:shd w:val="clear" w:color="auto" w:fill="FFFFFF"/>
        </w:rPr>
        <w:t xml:space="preserve"> году </w:t>
      </w:r>
    </w:p>
    <w:p w:rsidR="00903025" w:rsidRDefault="00903025" w:rsidP="00903025">
      <w:pPr>
        <w:jc w:val="center"/>
        <w:rPr>
          <w:sz w:val="28"/>
          <w:szCs w:val="28"/>
        </w:rPr>
      </w:pPr>
    </w:p>
    <w:p w:rsidR="00903025" w:rsidRDefault="00903025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Оформление прилегающей территории</w:t>
      </w:r>
      <w:r w:rsidR="00DE71A0">
        <w:rPr>
          <w:sz w:val="28"/>
          <w:szCs w:val="28"/>
        </w:rPr>
        <w:t>.</w:t>
      </w:r>
    </w:p>
    <w:p w:rsidR="00903025" w:rsidRDefault="00903025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случае отсутствия деревьев на прилегающей территории рекомендуется устанавливать искусственные деревья с подсветкой.</w:t>
      </w:r>
    </w:p>
    <w:p w:rsidR="00903025" w:rsidRDefault="00903025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Режим включения подсветки деревьев должен осуществляться в темное время суток.</w:t>
      </w:r>
    </w:p>
    <w:p w:rsidR="00903025" w:rsidRDefault="00903025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Фигуры сказочных персонажей должны соответствовать новогодней тематике.</w:t>
      </w:r>
    </w:p>
    <w:p w:rsidR="00903025" w:rsidRDefault="00903025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 оформлении искусственных елей рекомендуется использовать декоративные украшения, соответствующие новогодней тематике или специализации организации.</w:t>
      </w:r>
    </w:p>
    <w:p w:rsidR="00707355" w:rsidRDefault="00707355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Оформление входной группы</w:t>
      </w:r>
      <w:r w:rsidR="00DE71A0">
        <w:rPr>
          <w:sz w:val="28"/>
          <w:szCs w:val="28"/>
        </w:rPr>
        <w:t>.</w:t>
      </w:r>
    </w:p>
    <w:p w:rsidR="00707355" w:rsidRDefault="00707355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E71A0">
        <w:rPr>
          <w:sz w:val="28"/>
          <w:szCs w:val="28"/>
        </w:rPr>
        <w:t>Рекомендуется использовать гирлянды из ветвей живых или искусственных елей, украшенные новогодними декоративными элементами, световой дождь, световые занавесы, светодиодные гирлянды.</w:t>
      </w:r>
    </w:p>
    <w:p w:rsidR="00DE71A0" w:rsidRDefault="00DE71A0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случае если несколько организаций осуществляют деятельность в одном и том же здании с единой входной группой, новогоднее оформление фасада здания, прилегающей территории и входной группы выполняется по согласованию со всеми организациями и собственником (собственниками) объекта.</w:t>
      </w:r>
    </w:p>
    <w:p w:rsidR="00DE71A0" w:rsidRDefault="00DE71A0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Оформление витрин.</w:t>
      </w:r>
    </w:p>
    <w:p w:rsidR="00DE71A0" w:rsidRDefault="00DE71A0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 оформлении витрин рекомендуется выполнить законченную художественно-образную композицию с использованием объемных элементов (декоративных шаров, фигур сказочных и новогодних персонажей, а также изображений животных), аппликаций, а также плоскостных композиций из бумаги, картона на новогоднюю тему.</w:t>
      </w:r>
    </w:p>
    <w:p w:rsidR="00DE71A0" w:rsidRDefault="00DE71A0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Для выполнения художественной подсветки и светового оформления рекомендуется использовать световые гирлянды, световые шнуры (</w:t>
      </w:r>
      <w:proofErr w:type="spellStart"/>
      <w:r>
        <w:rPr>
          <w:sz w:val="28"/>
          <w:szCs w:val="28"/>
        </w:rPr>
        <w:t>дюралайт</w:t>
      </w:r>
      <w:proofErr w:type="spellEnd"/>
      <w:r>
        <w:rPr>
          <w:sz w:val="28"/>
          <w:szCs w:val="28"/>
        </w:rPr>
        <w:t xml:space="preserve">), иные декоративные светильники, световые установки. </w:t>
      </w:r>
    </w:p>
    <w:p w:rsidR="00B3385C" w:rsidRDefault="00B3385C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Рекомендуется осуществлять режим включения подсветки витрин в темное время суток.</w:t>
      </w:r>
    </w:p>
    <w:p w:rsidR="00B3385C" w:rsidRDefault="00B3385C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 оформлении витрин рекомендуется использовать символику нового, 202</w:t>
      </w:r>
      <w:r w:rsidR="00BE48E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учитывать профиль предприятия.</w:t>
      </w:r>
    </w:p>
    <w:p w:rsidR="00B3385C" w:rsidRDefault="00B3385C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Оформление фасадов зданий, строений, сооружений.</w:t>
      </w:r>
    </w:p>
    <w:p w:rsidR="00B3385C" w:rsidRDefault="00B3385C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 оформлении фасадов рекомендуется использовать световые занавесы, светодиодные гирлянды, светодиодные шнуры (</w:t>
      </w:r>
      <w:proofErr w:type="spellStart"/>
      <w:r>
        <w:rPr>
          <w:sz w:val="28"/>
          <w:szCs w:val="28"/>
        </w:rPr>
        <w:t>дюралайт</w:t>
      </w:r>
      <w:proofErr w:type="spellEnd"/>
      <w:r>
        <w:rPr>
          <w:sz w:val="28"/>
          <w:szCs w:val="28"/>
        </w:rPr>
        <w:t xml:space="preserve">), светодиодные штучные изделия. Светотехника должна быть устойчивой к </w:t>
      </w:r>
      <w:r>
        <w:rPr>
          <w:sz w:val="28"/>
          <w:szCs w:val="28"/>
        </w:rPr>
        <w:lastRenderedPageBreak/>
        <w:t>сезонным климатическим изменениям, выполнена в антивандальном исполнении.</w:t>
      </w:r>
    </w:p>
    <w:p w:rsidR="00B3385C" w:rsidRPr="00903025" w:rsidRDefault="00B3385C" w:rsidP="0090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Оформление фасадов и входных групп зданий, витрин, прилегающих территорий необходимо предусмотреть соблюдение требований пожарной безопасности.</w:t>
      </w:r>
    </w:p>
    <w:p w:rsidR="00B3385C" w:rsidRDefault="00B3385C" w:rsidP="00B3385C">
      <w:pPr>
        <w:ind w:right="-1"/>
        <w:jc w:val="both"/>
        <w:rPr>
          <w:sz w:val="28"/>
          <w:szCs w:val="28"/>
        </w:rPr>
      </w:pPr>
    </w:p>
    <w:p w:rsidR="00B3385C" w:rsidRDefault="00B3385C" w:rsidP="00B3385C">
      <w:pPr>
        <w:ind w:right="-1"/>
        <w:jc w:val="both"/>
        <w:rPr>
          <w:sz w:val="28"/>
          <w:szCs w:val="28"/>
        </w:rPr>
      </w:pPr>
    </w:p>
    <w:p w:rsidR="00B3385C" w:rsidRDefault="00B3385C" w:rsidP="00B3385C">
      <w:pPr>
        <w:ind w:right="-1"/>
        <w:jc w:val="both"/>
        <w:rPr>
          <w:sz w:val="28"/>
          <w:szCs w:val="28"/>
        </w:rPr>
      </w:pPr>
    </w:p>
    <w:p w:rsidR="00B3385C" w:rsidRDefault="00B3385C" w:rsidP="00B338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3385C" w:rsidRDefault="00B3385C" w:rsidP="00B338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        </w:t>
      </w:r>
      <w:r w:rsidR="004D06F6">
        <w:rPr>
          <w:sz w:val="28"/>
          <w:szCs w:val="28"/>
        </w:rPr>
        <w:t>Т</w:t>
      </w:r>
      <w:r>
        <w:rPr>
          <w:sz w:val="28"/>
          <w:szCs w:val="28"/>
        </w:rPr>
        <w:t xml:space="preserve">.А. </w:t>
      </w:r>
      <w:r w:rsidR="004D06F6">
        <w:rPr>
          <w:sz w:val="28"/>
          <w:szCs w:val="28"/>
        </w:rPr>
        <w:t>Радченко</w:t>
      </w:r>
    </w:p>
    <w:p w:rsidR="00A07C86" w:rsidRDefault="00A07C86" w:rsidP="00CB5603">
      <w:pPr>
        <w:ind w:right="-1"/>
        <w:jc w:val="both"/>
        <w:rPr>
          <w:color w:val="000000"/>
          <w:sz w:val="28"/>
          <w:szCs w:val="28"/>
        </w:rPr>
      </w:pPr>
    </w:p>
    <w:sectPr w:rsidR="00A07C86" w:rsidSect="006E1BFC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BA" w:rsidRDefault="00A44CBA" w:rsidP="00290B79">
      <w:r>
        <w:separator/>
      </w:r>
    </w:p>
  </w:endnote>
  <w:endnote w:type="continuationSeparator" w:id="0">
    <w:p w:rsidR="00A44CBA" w:rsidRDefault="00A44CBA" w:rsidP="0029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F6" w:rsidRPr="00540D45" w:rsidRDefault="004D06F6" w:rsidP="00540D4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F6" w:rsidRDefault="004D06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BA" w:rsidRDefault="00A44CBA" w:rsidP="00290B79">
      <w:r>
        <w:separator/>
      </w:r>
    </w:p>
  </w:footnote>
  <w:footnote w:type="continuationSeparator" w:id="0">
    <w:p w:rsidR="00A44CBA" w:rsidRDefault="00A44CBA" w:rsidP="0029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01813"/>
      <w:docPartObj>
        <w:docPartGallery w:val="Page Numbers (Top of Page)"/>
        <w:docPartUnique/>
      </w:docPartObj>
    </w:sdtPr>
    <w:sdtEndPr/>
    <w:sdtContent>
      <w:p w:rsidR="004D06F6" w:rsidRDefault="00FA138E">
        <w:pPr>
          <w:pStyle w:val="a8"/>
          <w:jc w:val="center"/>
        </w:pPr>
        <w:r>
          <w:rPr>
            <w:noProof/>
          </w:rPr>
          <w:fldChar w:fldCharType="begin"/>
        </w:r>
        <w:r w:rsidR="004D06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2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6F6" w:rsidRDefault="004D06F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F6" w:rsidRDefault="004D06F6" w:rsidP="00776322">
    <w:pPr>
      <w:pStyle w:val="a8"/>
      <w:tabs>
        <w:tab w:val="clear" w:pos="4677"/>
        <w:tab w:val="clear" w:pos="9355"/>
        <w:tab w:val="left" w:pos="4080"/>
      </w:tabs>
    </w:pPr>
    <w:r>
      <w:tab/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BC0A19"/>
    <w:multiLevelType w:val="hybridMultilevel"/>
    <w:tmpl w:val="61F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29F7"/>
    <w:multiLevelType w:val="multilevel"/>
    <w:tmpl w:val="8638A4B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4" w15:restartNumberingAfterBreak="0">
    <w:nsid w:val="185E0EE0"/>
    <w:multiLevelType w:val="hybridMultilevel"/>
    <w:tmpl w:val="61F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5524"/>
    <w:multiLevelType w:val="hybridMultilevel"/>
    <w:tmpl w:val="3EE6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63CA"/>
    <w:multiLevelType w:val="hybridMultilevel"/>
    <w:tmpl w:val="8D0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41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DC4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182F6F"/>
    <w:multiLevelType w:val="hybridMultilevel"/>
    <w:tmpl w:val="3CE6A850"/>
    <w:lvl w:ilvl="0" w:tplc="6D748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3B1999"/>
    <w:multiLevelType w:val="hybridMultilevel"/>
    <w:tmpl w:val="8D0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A0315"/>
    <w:multiLevelType w:val="multilevel"/>
    <w:tmpl w:val="C4E4084A"/>
    <w:lvl w:ilvl="0">
      <w:start w:val="1"/>
      <w:numFmt w:val="decimal"/>
      <w:lvlText w:val="%1."/>
      <w:lvlJc w:val="left"/>
      <w:pPr>
        <w:ind w:left="510" w:hanging="510"/>
      </w:pPr>
      <w:rPr>
        <w:sz w:val="28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8"/>
      </w:rPr>
    </w:lvl>
  </w:abstractNum>
  <w:abstractNum w:abstractNumId="12" w15:restartNumberingAfterBreak="0">
    <w:nsid w:val="661571B9"/>
    <w:multiLevelType w:val="multilevel"/>
    <w:tmpl w:val="ED7C2E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66951FE8"/>
    <w:multiLevelType w:val="multilevel"/>
    <w:tmpl w:val="841CAFAC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761B35C5"/>
    <w:multiLevelType w:val="multilevel"/>
    <w:tmpl w:val="ED7C2E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7C2A327D"/>
    <w:multiLevelType w:val="multilevel"/>
    <w:tmpl w:val="0A66371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</w:num>
  <w:num w:numId="8">
    <w:abstractNumId w:val="1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6D"/>
    <w:rsid w:val="0000047F"/>
    <w:rsid w:val="00000EA5"/>
    <w:rsid w:val="00003D8D"/>
    <w:rsid w:val="00006078"/>
    <w:rsid w:val="000061A6"/>
    <w:rsid w:val="00011C3B"/>
    <w:rsid w:val="00012341"/>
    <w:rsid w:val="000124AE"/>
    <w:rsid w:val="00014648"/>
    <w:rsid w:val="000151D9"/>
    <w:rsid w:val="00015C5A"/>
    <w:rsid w:val="00021CDF"/>
    <w:rsid w:val="000221D2"/>
    <w:rsid w:val="00024CD4"/>
    <w:rsid w:val="000302DB"/>
    <w:rsid w:val="0003081E"/>
    <w:rsid w:val="00032B46"/>
    <w:rsid w:val="00032CE8"/>
    <w:rsid w:val="0003532C"/>
    <w:rsid w:val="000354B5"/>
    <w:rsid w:val="000373C9"/>
    <w:rsid w:val="0003766E"/>
    <w:rsid w:val="000379A5"/>
    <w:rsid w:val="00037D91"/>
    <w:rsid w:val="00041539"/>
    <w:rsid w:val="00041D86"/>
    <w:rsid w:val="00042B17"/>
    <w:rsid w:val="00043B9B"/>
    <w:rsid w:val="000465B7"/>
    <w:rsid w:val="00051E2D"/>
    <w:rsid w:val="000523B8"/>
    <w:rsid w:val="00052467"/>
    <w:rsid w:val="000545FF"/>
    <w:rsid w:val="000577EF"/>
    <w:rsid w:val="0006017E"/>
    <w:rsid w:val="00060276"/>
    <w:rsid w:val="000618D4"/>
    <w:rsid w:val="0006275F"/>
    <w:rsid w:val="000639B6"/>
    <w:rsid w:val="00066F4B"/>
    <w:rsid w:val="00070F20"/>
    <w:rsid w:val="000744A5"/>
    <w:rsid w:val="00074DA3"/>
    <w:rsid w:val="00076177"/>
    <w:rsid w:val="00084013"/>
    <w:rsid w:val="000840DD"/>
    <w:rsid w:val="000856C5"/>
    <w:rsid w:val="00086CA7"/>
    <w:rsid w:val="00087CDB"/>
    <w:rsid w:val="00091448"/>
    <w:rsid w:val="00091A29"/>
    <w:rsid w:val="00091B4E"/>
    <w:rsid w:val="000929BC"/>
    <w:rsid w:val="00093C76"/>
    <w:rsid w:val="00094306"/>
    <w:rsid w:val="00094BE0"/>
    <w:rsid w:val="000954D3"/>
    <w:rsid w:val="00097E01"/>
    <w:rsid w:val="00097E19"/>
    <w:rsid w:val="000A259E"/>
    <w:rsid w:val="000A3A04"/>
    <w:rsid w:val="000A4FB3"/>
    <w:rsid w:val="000A58D9"/>
    <w:rsid w:val="000A667B"/>
    <w:rsid w:val="000A7049"/>
    <w:rsid w:val="000A7FF9"/>
    <w:rsid w:val="000B18E0"/>
    <w:rsid w:val="000B1912"/>
    <w:rsid w:val="000B2D4B"/>
    <w:rsid w:val="000B33C7"/>
    <w:rsid w:val="000B59A8"/>
    <w:rsid w:val="000C152F"/>
    <w:rsid w:val="000C486B"/>
    <w:rsid w:val="000D1286"/>
    <w:rsid w:val="000D22D0"/>
    <w:rsid w:val="000D2FF3"/>
    <w:rsid w:val="000D7BD9"/>
    <w:rsid w:val="000E05EE"/>
    <w:rsid w:val="000E0C7B"/>
    <w:rsid w:val="000E22FD"/>
    <w:rsid w:val="000E2B58"/>
    <w:rsid w:val="000E31B0"/>
    <w:rsid w:val="000E4AA1"/>
    <w:rsid w:val="000E5F65"/>
    <w:rsid w:val="000E6BED"/>
    <w:rsid w:val="000F0CAE"/>
    <w:rsid w:val="000F3264"/>
    <w:rsid w:val="000F7449"/>
    <w:rsid w:val="0010150B"/>
    <w:rsid w:val="00103720"/>
    <w:rsid w:val="00106C90"/>
    <w:rsid w:val="00107324"/>
    <w:rsid w:val="00107EEF"/>
    <w:rsid w:val="00111880"/>
    <w:rsid w:val="001126A3"/>
    <w:rsid w:val="00113A03"/>
    <w:rsid w:val="0011525F"/>
    <w:rsid w:val="0012441B"/>
    <w:rsid w:val="001253D8"/>
    <w:rsid w:val="001270CF"/>
    <w:rsid w:val="0013261A"/>
    <w:rsid w:val="0013526B"/>
    <w:rsid w:val="001371FE"/>
    <w:rsid w:val="001419CE"/>
    <w:rsid w:val="00142FBF"/>
    <w:rsid w:val="00144313"/>
    <w:rsid w:val="00152BA3"/>
    <w:rsid w:val="00160800"/>
    <w:rsid w:val="00161763"/>
    <w:rsid w:val="001620E2"/>
    <w:rsid w:val="00163801"/>
    <w:rsid w:val="0016456C"/>
    <w:rsid w:val="00165CEB"/>
    <w:rsid w:val="00167995"/>
    <w:rsid w:val="00167DBD"/>
    <w:rsid w:val="0017181E"/>
    <w:rsid w:val="00174715"/>
    <w:rsid w:val="001757A6"/>
    <w:rsid w:val="001759DF"/>
    <w:rsid w:val="001767C2"/>
    <w:rsid w:val="00183BDD"/>
    <w:rsid w:val="00186433"/>
    <w:rsid w:val="00190116"/>
    <w:rsid w:val="001A2FEE"/>
    <w:rsid w:val="001A634D"/>
    <w:rsid w:val="001A67F9"/>
    <w:rsid w:val="001B05BD"/>
    <w:rsid w:val="001B26DD"/>
    <w:rsid w:val="001B3D82"/>
    <w:rsid w:val="001B459C"/>
    <w:rsid w:val="001B54F9"/>
    <w:rsid w:val="001B6CE5"/>
    <w:rsid w:val="001B74B1"/>
    <w:rsid w:val="001B7B8E"/>
    <w:rsid w:val="001C1D82"/>
    <w:rsid w:val="001C3359"/>
    <w:rsid w:val="001C3961"/>
    <w:rsid w:val="001C405A"/>
    <w:rsid w:val="001C4FAA"/>
    <w:rsid w:val="001C5105"/>
    <w:rsid w:val="001C6760"/>
    <w:rsid w:val="001D4D34"/>
    <w:rsid w:val="001D7C19"/>
    <w:rsid w:val="001E1C1A"/>
    <w:rsid w:val="001E207D"/>
    <w:rsid w:val="001E307A"/>
    <w:rsid w:val="001E3519"/>
    <w:rsid w:val="001E3920"/>
    <w:rsid w:val="001E4CA1"/>
    <w:rsid w:val="001E7036"/>
    <w:rsid w:val="001E73BE"/>
    <w:rsid w:val="001E74D4"/>
    <w:rsid w:val="001F0046"/>
    <w:rsid w:val="001F0A05"/>
    <w:rsid w:val="001F1166"/>
    <w:rsid w:val="001F16C2"/>
    <w:rsid w:val="001F2B66"/>
    <w:rsid w:val="001F3857"/>
    <w:rsid w:val="001F6944"/>
    <w:rsid w:val="001F6F62"/>
    <w:rsid w:val="001F7629"/>
    <w:rsid w:val="0020061A"/>
    <w:rsid w:val="002015E2"/>
    <w:rsid w:val="00201949"/>
    <w:rsid w:val="0020195F"/>
    <w:rsid w:val="00203565"/>
    <w:rsid w:val="0020738A"/>
    <w:rsid w:val="002074E9"/>
    <w:rsid w:val="002156C0"/>
    <w:rsid w:val="00221BE0"/>
    <w:rsid w:val="00221FDB"/>
    <w:rsid w:val="00224241"/>
    <w:rsid w:val="00224ADA"/>
    <w:rsid w:val="0022670D"/>
    <w:rsid w:val="002278D5"/>
    <w:rsid w:val="0023043A"/>
    <w:rsid w:val="00232D78"/>
    <w:rsid w:val="00235EE0"/>
    <w:rsid w:val="0023681B"/>
    <w:rsid w:val="002368A6"/>
    <w:rsid w:val="00240533"/>
    <w:rsid w:val="00242120"/>
    <w:rsid w:val="00242A95"/>
    <w:rsid w:val="00242F12"/>
    <w:rsid w:val="00243629"/>
    <w:rsid w:val="0024381E"/>
    <w:rsid w:val="00245537"/>
    <w:rsid w:val="00245C77"/>
    <w:rsid w:val="002503E4"/>
    <w:rsid w:val="00251177"/>
    <w:rsid w:val="002515F7"/>
    <w:rsid w:val="00251EF6"/>
    <w:rsid w:val="0025220D"/>
    <w:rsid w:val="00252C04"/>
    <w:rsid w:val="00254734"/>
    <w:rsid w:val="00254B77"/>
    <w:rsid w:val="0025519A"/>
    <w:rsid w:val="00255A12"/>
    <w:rsid w:val="00264214"/>
    <w:rsid w:val="0026575F"/>
    <w:rsid w:val="00266747"/>
    <w:rsid w:val="002668FF"/>
    <w:rsid w:val="00267081"/>
    <w:rsid w:val="00267C20"/>
    <w:rsid w:val="00270DFF"/>
    <w:rsid w:val="00276B21"/>
    <w:rsid w:val="00277268"/>
    <w:rsid w:val="00280A3A"/>
    <w:rsid w:val="00280D21"/>
    <w:rsid w:val="00281502"/>
    <w:rsid w:val="0028236D"/>
    <w:rsid w:val="00282CF6"/>
    <w:rsid w:val="00283185"/>
    <w:rsid w:val="002846F5"/>
    <w:rsid w:val="00286CF1"/>
    <w:rsid w:val="002901F3"/>
    <w:rsid w:val="00290B79"/>
    <w:rsid w:val="00293CFB"/>
    <w:rsid w:val="002949EC"/>
    <w:rsid w:val="00295BA8"/>
    <w:rsid w:val="002A22E7"/>
    <w:rsid w:val="002A2D8E"/>
    <w:rsid w:val="002A39FD"/>
    <w:rsid w:val="002A3F4C"/>
    <w:rsid w:val="002A4D35"/>
    <w:rsid w:val="002A614C"/>
    <w:rsid w:val="002A6799"/>
    <w:rsid w:val="002A7614"/>
    <w:rsid w:val="002B0924"/>
    <w:rsid w:val="002B0A00"/>
    <w:rsid w:val="002B2FF2"/>
    <w:rsid w:val="002B62EB"/>
    <w:rsid w:val="002B7D3F"/>
    <w:rsid w:val="002C07E0"/>
    <w:rsid w:val="002C3627"/>
    <w:rsid w:val="002C3DC9"/>
    <w:rsid w:val="002C4399"/>
    <w:rsid w:val="002C58DE"/>
    <w:rsid w:val="002D0D33"/>
    <w:rsid w:val="002D166E"/>
    <w:rsid w:val="002D18E6"/>
    <w:rsid w:val="002D32E6"/>
    <w:rsid w:val="002D34CC"/>
    <w:rsid w:val="002D4450"/>
    <w:rsid w:val="002E136B"/>
    <w:rsid w:val="002E228D"/>
    <w:rsid w:val="002E311F"/>
    <w:rsid w:val="002E4336"/>
    <w:rsid w:val="002E50C4"/>
    <w:rsid w:val="002F1E45"/>
    <w:rsid w:val="002F39AF"/>
    <w:rsid w:val="002F3DBB"/>
    <w:rsid w:val="002F43EA"/>
    <w:rsid w:val="002F5735"/>
    <w:rsid w:val="002F5FB8"/>
    <w:rsid w:val="00305C96"/>
    <w:rsid w:val="00305DAD"/>
    <w:rsid w:val="0031382B"/>
    <w:rsid w:val="0031778F"/>
    <w:rsid w:val="00317ADD"/>
    <w:rsid w:val="00317E1B"/>
    <w:rsid w:val="00324B45"/>
    <w:rsid w:val="0032564A"/>
    <w:rsid w:val="00325891"/>
    <w:rsid w:val="00325C2A"/>
    <w:rsid w:val="00326721"/>
    <w:rsid w:val="00327913"/>
    <w:rsid w:val="003303A5"/>
    <w:rsid w:val="0033067D"/>
    <w:rsid w:val="0033084B"/>
    <w:rsid w:val="00331E13"/>
    <w:rsid w:val="0033252C"/>
    <w:rsid w:val="00332C24"/>
    <w:rsid w:val="00332D0B"/>
    <w:rsid w:val="00332D69"/>
    <w:rsid w:val="00333686"/>
    <w:rsid w:val="00334CB3"/>
    <w:rsid w:val="00335B49"/>
    <w:rsid w:val="003401EB"/>
    <w:rsid w:val="003404FD"/>
    <w:rsid w:val="0034060E"/>
    <w:rsid w:val="003406AE"/>
    <w:rsid w:val="003419CA"/>
    <w:rsid w:val="00341C03"/>
    <w:rsid w:val="00341EAC"/>
    <w:rsid w:val="00345439"/>
    <w:rsid w:val="00346CB7"/>
    <w:rsid w:val="003512F3"/>
    <w:rsid w:val="0035160C"/>
    <w:rsid w:val="00351AD4"/>
    <w:rsid w:val="00353409"/>
    <w:rsid w:val="00356268"/>
    <w:rsid w:val="00362704"/>
    <w:rsid w:val="003628DA"/>
    <w:rsid w:val="00364F7F"/>
    <w:rsid w:val="00367CF1"/>
    <w:rsid w:val="00370594"/>
    <w:rsid w:val="003708D3"/>
    <w:rsid w:val="003747AE"/>
    <w:rsid w:val="00374BBC"/>
    <w:rsid w:val="00381891"/>
    <w:rsid w:val="003854F7"/>
    <w:rsid w:val="003859E6"/>
    <w:rsid w:val="00385F09"/>
    <w:rsid w:val="00386D86"/>
    <w:rsid w:val="00386FA0"/>
    <w:rsid w:val="003904FF"/>
    <w:rsid w:val="00390590"/>
    <w:rsid w:val="003909AF"/>
    <w:rsid w:val="0039212F"/>
    <w:rsid w:val="003934E5"/>
    <w:rsid w:val="00395F6B"/>
    <w:rsid w:val="00397B5B"/>
    <w:rsid w:val="003A08ED"/>
    <w:rsid w:val="003A1F98"/>
    <w:rsid w:val="003A223B"/>
    <w:rsid w:val="003A2718"/>
    <w:rsid w:val="003A3CCE"/>
    <w:rsid w:val="003A52A4"/>
    <w:rsid w:val="003A58A7"/>
    <w:rsid w:val="003A5D0E"/>
    <w:rsid w:val="003B255E"/>
    <w:rsid w:val="003B408D"/>
    <w:rsid w:val="003B5367"/>
    <w:rsid w:val="003B5939"/>
    <w:rsid w:val="003B6B17"/>
    <w:rsid w:val="003B6EA0"/>
    <w:rsid w:val="003B7E7F"/>
    <w:rsid w:val="003C0044"/>
    <w:rsid w:val="003C01E2"/>
    <w:rsid w:val="003C0221"/>
    <w:rsid w:val="003C0DDF"/>
    <w:rsid w:val="003C1A12"/>
    <w:rsid w:val="003C3474"/>
    <w:rsid w:val="003C3DB6"/>
    <w:rsid w:val="003C41AF"/>
    <w:rsid w:val="003C66D2"/>
    <w:rsid w:val="003D14DD"/>
    <w:rsid w:val="003D69A1"/>
    <w:rsid w:val="003D7EC1"/>
    <w:rsid w:val="003E1019"/>
    <w:rsid w:val="003E2213"/>
    <w:rsid w:val="003E2B02"/>
    <w:rsid w:val="003E2E11"/>
    <w:rsid w:val="003E3C40"/>
    <w:rsid w:val="003E46BE"/>
    <w:rsid w:val="003E5434"/>
    <w:rsid w:val="003E5F09"/>
    <w:rsid w:val="003E5F27"/>
    <w:rsid w:val="003F1B22"/>
    <w:rsid w:val="003F1EF1"/>
    <w:rsid w:val="003F5164"/>
    <w:rsid w:val="004000BD"/>
    <w:rsid w:val="00400459"/>
    <w:rsid w:val="00402208"/>
    <w:rsid w:val="00405A1F"/>
    <w:rsid w:val="00406178"/>
    <w:rsid w:val="00406CB1"/>
    <w:rsid w:val="004101EB"/>
    <w:rsid w:val="004111D7"/>
    <w:rsid w:val="00411271"/>
    <w:rsid w:val="004114F2"/>
    <w:rsid w:val="0041364F"/>
    <w:rsid w:val="00417056"/>
    <w:rsid w:val="0041760B"/>
    <w:rsid w:val="00420416"/>
    <w:rsid w:val="00421BD8"/>
    <w:rsid w:val="00423D32"/>
    <w:rsid w:val="00425BC1"/>
    <w:rsid w:val="0042686F"/>
    <w:rsid w:val="00433FB8"/>
    <w:rsid w:val="00434E6B"/>
    <w:rsid w:val="00434F19"/>
    <w:rsid w:val="00436F88"/>
    <w:rsid w:val="00440A4D"/>
    <w:rsid w:val="00440B26"/>
    <w:rsid w:val="00441CCA"/>
    <w:rsid w:val="0044442F"/>
    <w:rsid w:val="00444EB1"/>
    <w:rsid w:val="00445AF4"/>
    <w:rsid w:val="004500C7"/>
    <w:rsid w:val="004514CA"/>
    <w:rsid w:val="004518A3"/>
    <w:rsid w:val="00451E5F"/>
    <w:rsid w:val="004525D3"/>
    <w:rsid w:val="00452DC5"/>
    <w:rsid w:val="00453009"/>
    <w:rsid w:val="004536D1"/>
    <w:rsid w:val="004576E2"/>
    <w:rsid w:val="00461805"/>
    <w:rsid w:val="004663F8"/>
    <w:rsid w:val="00466B04"/>
    <w:rsid w:val="00471520"/>
    <w:rsid w:val="004716F6"/>
    <w:rsid w:val="00475ED6"/>
    <w:rsid w:val="00485E01"/>
    <w:rsid w:val="00487128"/>
    <w:rsid w:val="004942E5"/>
    <w:rsid w:val="0049480C"/>
    <w:rsid w:val="00494A67"/>
    <w:rsid w:val="00494B95"/>
    <w:rsid w:val="004A1246"/>
    <w:rsid w:val="004A1ACE"/>
    <w:rsid w:val="004A20E8"/>
    <w:rsid w:val="004A44D4"/>
    <w:rsid w:val="004A6C39"/>
    <w:rsid w:val="004B17B5"/>
    <w:rsid w:val="004B1DD9"/>
    <w:rsid w:val="004B3A16"/>
    <w:rsid w:val="004B68AE"/>
    <w:rsid w:val="004B76C9"/>
    <w:rsid w:val="004C14F0"/>
    <w:rsid w:val="004C1E37"/>
    <w:rsid w:val="004C2C1D"/>
    <w:rsid w:val="004C3BBD"/>
    <w:rsid w:val="004C51DF"/>
    <w:rsid w:val="004C7383"/>
    <w:rsid w:val="004C7C3D"/>
    <w:rsid w:val="004D06BA"/>
    <w:rsid w:val="004D06F6"/>
    <w:rsid w:val="004D110F"/>
    <w:rsid w:val="004D19B1"/>
    <w:rsid w:val="004D24B7"/>
    <w:rsid w:val="004D3805"/>
    <w:rsid w:val="004D58B9"/>
    <w:rsid w:val="004E08C1"/>
    <w:rsid w:val="004E1091"/>
    <w:rsid w:val="004E1E54"/>
    <w:rsid w:val="004E5B28"/>
    <w:rsid w:val="004E7416"/>
    <w:rsid w:val="004F2495"/>
    <w:rsid w:val="004F2A70"/>
    <w:rsid w:val="004F5957"/>
    <w:rsid w:val="004F7687"/>
    <w:rsid w:val="00500C96"/>
    <w:rsid w:val="00500EC4"/>
    <w:rsid w:val="005029DC"/>
    <w:rsid w:val="00502A76"/>
    <w:rsid w:val="005030ED"/>
    <w:rsid w:val="00514102"/>
    <w:rsid w:val="0051596C"/>
    <w:rsid w:val="00517CAC"/>
    <w:rsid w:val="005208A7"/>
    <w:rsid w:val="005216C6"/>
    <w:rsid w:val="0052187A"/>
    <w:rsid w:val="00525804"/>
    <w:rsid w:val="00526FA6"/>
    <w:rsid w:val="00527CD2"/>
    <w:rsid w:val="005301B9"/>
    <w:rsid w:val="00530B5E"/>
    <w:rsid w:val="00531984"/>
    <w:rsid w:val="00533666"/>
    <w:rsid w:val="00533F24"/>
    <w:rsid w:val="00534343"/>
    <w:rsid w:val="0053472D"/>
    <w:rsid w:val="00534851"/>
    <w:rsid w:val="005365E3"/>
    <w:rsid w:val="005404A5"/>
    <w:rsid w:val="00540D45"/>
    <w:rsid w:val="00541BB2"/>
    <w:rsid w:val="005433A4"/>
    <w:rsid w:val="00546D7D"/>
    <w:rsid w:val="00551463"/>
    <w:rsid w:val="005568D6"/>
    <w:rsid w:val="00556D29"/>
    <w:rsid w:val="0055772D"/>
    <w:rsid w:val="005601CC"/>
    <w:rsid w:val="00560959"/>
    <w:rsid w:val="0056527E"/>
    <w:rsid w:val="005653AB"/>
    <w:rsid w:val="00566DD4"/>
    <w:rsid w:val="0057084E"/>
    <w:rsid w:val="005712C2"/>
    <w:rsid w:val="00572CD7"/>
    <w:rsid w:val="00573A56"/>
    <w:rsid w:val="00577557"/>
    <w:rsid w:val="005776CC"/>
    <w:rsid w:val="0058060F"/>
    <w:rsid w:val="00580FB4"/>
    <w:rsid w:val="00585524"/>
    <w:rsid w:val="0059066A"/>
    <w:rsid w:val="00590D92"/>
    <w:rsid w:val="00591ABD"/>
    <w:rsid w:val="00591CBB"/>
    <w:rsid w:val="00592948"/>
    <w:rsid w:val="005932DA"/>
    <w:rsid w:val="00594547"/>
    <w:rsid w:val="0059582F"/>
    <w:rsid w:val="0059773A"/>
    <w:rsid w:val="005A117B"/>
    <w:rsid w:val="005A2820"/>
    <w:rsid w:val="005A3848"/>
    <w:rsid w:val="005A6723"/>
    <w:rsid w:val="005B0CAA"/>
    <w:rsid w:val="005B0ED6"/>
    <w:rsid w:val="005B0F76"/>
    <w:rsid w:val="005B1046"/>
    <w:rsid w:val="005B25BF"/>
    <w:rsid w:val="005B52D3"/>
    <w:rsid w:val="005B5840"/>
    <w:rsid w:val="005B7D91"/>
    <w:rsid w:val="005C171B"/>
    <w:rsid w:val="005C1888"/>
    <w:rsid w:val="005C2484"/>
    <w:rsid w:val="005C37F6"/>
    <w:rsid w:val="005C3BF3"/>
    <w:rsid w:val="005C59B3"/>
    <w:rsid w:val="005C5C78"/>
    <w:rsid w:val="005C7D5A"/>
    <w:rsid w:val="005D01EC"/>
    <w:rsid w:val="005D1CE2"/>
    <w:rsid w:val="005D2F76"/>
    <w:rsid w:val="005D4F71"/>
    <w:rsid w:val="005D5643"/>
    <w:rsid w:val="005E2FE5"/>
    <w:rsid w:val="005E3259"/>
    <w:rsid w:val="005E3DD9"/>
    <w:rsid w:val="005E4C1B"/>
    <w:rsid w:val="005E4ECE"/>
    <w:rsid w:val="005F1B95"/>
    <w:rsid w:val="005F2C6A"/>
    <w:rsid w:val="005F3B3D"/>
    <w:rsid w:val="005F3B96"/>
    <w:rsid w:val="005F3D67"/>
    <w:rsid w:val="005F4F8E"/>
    <w:rsid w:val="005F6084"/>
    <w:rsid w:val="005F6539"/>
    <w:rsid w:val="005F6EBD"/>
    <w:rsid w:val="005F72AE"/>
    <w:rsid w:val="0060132E"/>
    <w:rsid w:val="00602860"/>
    <w:rsid w:val="006052CF"/>
    <w:rsid w:val="00613C58"/>
    <w:rsid w:val="00614389"/>
    <w:rsid w:val="00615C81"/>
    <w:rsid w:val="00616565"/>
    <w:rsid w:val="0062157C"/>
    <w:rsid w:val="00621B14"/>
    <w:rsid w:val="0062526C"/>
    <w:rsid w:val="0063465A"/>
    <w:rsid w:val="006369D1"/>
    <w:rsid w:val="00640325"/>
    <w:rsid w:val="00641091"/>
    <w:rsid w:val="00643037"/>
    <w:rsid w:val="006452A9"/>
    <w:rsid w:val="00650089"/>
    <w:rsid w:val="0065214F"/>
    <w:rsid w:val="00652398"/>
    <w:rsid w:val="00653071"/>
    <w:rsid w:val="00655389"/>
    <w:rsid w:val="00656917"/>
    <w:rsid w:val="00656CC9"/>
    <w:rsid w:val="00661531"/>
    <w:rsid w:val="00665C54"/>
    <w:rsid w:val="006677F9"/>
    <w:rsid w:val="006708A8"/>
    <w:rsid w:val="00671215"/>
    <w:rsid w:val="006718EB"/>
    <w:rsid w:val="00673CD3"/>
    <w:rsid w:val="006751C3"/>
    <w:rsid w:val="0067533D"/>
    <w:rsid w:val="0068041A"/>
    <w:rsid w:val="0068401E"/>
    <w:rsid w:val="00684596"/>
    <w:rsid w:val="0069469C"/>
    <w:rsid w:val="006949A0"/>
    <w:rsid w:val="00696ACF"/>
    <w:rsid w:val="0069718C"/>
    <w:rsid w:val="00697F44"/>
    <w:rsid w:val="006A0A02"/>
    <w:rsid w:val="006A24F9"/>
    <w:rsid w:val="006A2E22"/>
    <w:rsid w:val="006A3C68"/>
    <w:rsid w:val="006A4881"/>
    <w:rsid w:val="006A61BB"/>
    <w:rsid w:val="006B1F47"/>
    <w:rsid w:val="006B50F0"/>
    <w:rsid w:val="006B5FDF"/>
    <w:rsid w:val="006B68B5"/>
    <w:rsid w:val="006C24AF"/>
    <w:rsid w:val="006C293B"/>
    <w:rsid w:val="006C616C"/>
    <w:rsid w:val="006C63F1"/>
    <w:rsid w:val="006C6B2E"/>
    <w:rsid w:val="006C73BD"/>
    <w:rsid w:val="006C7A3A"/>
    <w:rsid w:val="006D4372"/>
    <w:rsid w:val="006E0DAF"/>
    <w:rsid w:val="006E10BF"/>
    <w:rsid w:val="006E11A7"/>
    <w:rsid w:val="006E1BFC"/>
    <w:rsid w:val="006E2CF4"/>
    <w:rsid w:val="006E4B57"/>
    <w:rsid w:val="006E539E"/>
    <w:rsid w:val="006E63E8"/>
    <w:rsid w:val="006E737A"/>
    <w:rsid w:val="006F3E5D"/>
    <w:rsid w:val="006F40DB"/>
    <w:rsid w:val="006F50B1"/>
    <w:rsid w:val="006F6237"/>
    <w:rsid w:val="0070206C"/>
    <w:rsid w:val="00703266"/>
    <w:rsid w:val="00703B62"/>
    <w:rsid w:val="007040DC"/>
    <w:rsid w:val="00704A8E"/>
    <w:rsid w:val="00705D75"/>
    <w:rsid w:val="007063EC"/>
    <w:rsid w:val="00707355"/>
    <w:rsid w:val="00712405"/>
    <w:rsid w:val="00714D29"/>
    <w:rsid w:val="00715C3D"/>
    <w:rsid w:val="00716C19"/>
    <w:rsid w:val="00716D8D"/>
    <w:rsid w:val="00717FEE"/>
    <w:rsid w:val="00721984"/>
    <w:rsid w:val="00722269"/>
    <w:rsid w:val="00722CBE"/>
    <w:rsid w:val="00723B7B"/>
    <w:rsid w:val="00724D24"/>
    <w:rsid w:val="00725D08"/>
    <w:rsid w:val="00726932"/>
    <w:rsid w:val="00726B42"/>
    <w:rsid w:val="007304C3"/>
    <w:rsid w:val="00730A98"/>
    <w:rsid w:val="007314E1"/>
    <w:rsid w:val="00731F3D"/>
    <w:rsid w:val="00733245"/>
    <w:rsid w:val="00734A0B"/>
    <w:rsid w:val="00735FB2"/>
    <w:rsid w:val="00740361"/>
    <w:rsid w:val="007425C8"/>
    <w:rsid w:val="00743F6A"/>
    <w:rsid w:val="0074478D"/>
    <w:rsid w:val="00744B91"/>
    <w:rsid w:val="00744F6A"/>
    <w:rsid w:val="007465BE"/>
    <w:rsid w:val="00747274"/>
    <w:rsid w:val="00753245"/>
    <w:rsid w:val="00754B4F"/>
    <w:rsid w:val="00754F76"/>
    <w:rsid w:val="00757BED"/>
    <w:rsid w:val="00760B9E"/>
    <w:rsid w:val="00761E58"/>
    <w:rsid w:val="007621A7"/>
    <w:rsid w:val="007634CA"/>
    <w:rsid w:val="00764870"/>
    <w:rsid w:val="00766EB4"/>
    <w:rsid w:val="00767C39"/>
    <w:rsid w:val="0077127A"/>
    <w:rsid w:val="00771D5E"/>
    <w:rsid w:val="0077442F"/>
    <w:rsid w:val="00774AEE"/>
    <w:rsid w:val="00776322"/>
    <w:rsid w:val="00780889"/>
    <w:rsid w:val="0078122E"/>
    <w:rsid w:val="00782B0D"/>
    <w:rsid w:val="00783DF3"/>
    <w:rsid w:val="00792AB2"/>
    <w:rsid w:val="0079404A"/>
    <w:rsid w:val="007966E1"/>
    <w:rsid w:val="007A09BA"/>
    <w:rsid w:val="007A1164"/>
    <w:rsid w:val="007A3BC7"/>
    <w:rsid w:val="007A5671"/>
    <w:rsid w:val="007A5F70"/>
    <w:rsid w:val="007A7942"/>
    <w:rsid w:val="007B39E1"/>
    <w:rsid w:val="007B6E51"/>
    <w:rsid w:val="007B717C"/>
    <w:rsid w:val="007C2EA9"/>
    <w:rsid w:val="007C5E38"/>
    <w:rsid w:val="007D1B93"/>
    <w:rsid w:val="007D215E"/>
    <w:rsid w:val="007D22AF"/>
    <w:rsid w:val="007D27E3"/>
    <w:rsid w:val="007D3566"/>
    <w:rsid w:val="007D3A12"/>
    <w:rsid w:val="007D653D"/>
    <w:rsid w:val="007D65A6"/>
    <w:rsid w:val="007D65BD"/>
    <w:rsid w:val="007E1226"/>
    <w:rsid w:val="007E20D4"/>
    <w:rsid w:val="007E22BF"/>
    <w:rsid w:val="007E4314"/>
    <w:rsid w:val="007E5A72"/>
    <w:rsid w:val="007E614D"/>
    <w:rsid w:val="007E64E5"/>
    <w:rsid w:val="007E6903"/>
    <w:rsid w:val="007F21E8"/>
    <w:rsid w:val="007F3DD5"/>
    <w:rsid w:val="007F4C30"/>
    <w:rsid w:val="007F4D23"/>
    <w:rsid w:val="007F501B"/>
    <w:rsid w:val="007F672B"/>
    <w:rsid w:val="007F79AA"/>
    <w:rsid w:val="00800FA8"/>
    <w:rsid w:val="00801696"/>
    <w:rsid w:val="0080286F"/>
    <w:rsid w:val="00803E56"/>
    <w:rsid w:val="0080423A"/>
    <w:rsid w:val="008048B9"/>
    <w:rsid w:val="00805994"/>
    <w:rsid w:val="0081045F"/>
    <w:rsid w:val="00813369"/>
    <w:rsid w:val="0081730D"/>
    <w:rsid w:val="00821596"/>
    <w:rsid w:val="00821822"/>
    <w:rsid w:val="0082354E"/>
    <w:rsid w:val="008256EE"/>
    <w:rsid w:val="00826558"/>
    <w:rsid w:val="00826AB5"/>
    <w:rsid w:val="00834B13"/>
    <w:rsid w:val="00834ECC"/>
    <w:rsid w:val="00835ABE"/>
    <w:rsid w:val="0083625E"/>
    <w:rsid w:val="00837156"/>
    <w:rsid w:val="00837EF6"/>
    <w:rsid w:val="008412DA"/>
    <w:rsid w:val="00841EFC"/>
    <w:rsid w:val="00843ABC"/>
    <w:rsid w:val="00844708"/>
    <w:rsid w:val="00846753"/>
    <w:rsid w:val="00846846"/>
    <w:rsid w:val="00846F4B"/>
    <w:rsid w:val="008477FB"/>
    <w:rsid w:val="00856831"/>
    <w:rsid w:val="008578DA"/>
    <w:rsid w:val="008614F0"/>
    <w:rsid w:val="0086179E"/>
    <w:rsid w:val="008619A9"/>
    <w:rsid w:val="00862B83"/>
    <w:rsid w:val="00862FEE"/>
    <w:rsid w:val="0086320D"/>
    <w:rsid w:val="00863780"/>
    <w:rsid w:val="00863AF9"/>
    <w:rsid w:val="008659DF"/>
    <w:rsid w:val="00865F4E"/>
    <w:rsid w:val="00870BB7"/>
    <w:rsid w:val="0087432D"/>
    <w:rsid w:val="0087711C"/>
    <w:rsid w:val="0087762F"/>
    <w:rsid w:val="0088320B"/>
    <w:rsid w:val="00883E19"/>
    <w:rsid w:val="00887503"/>
    <w:rsid w:val="00887FDF"/>
    <w:rsid w:val="00890F8C"/>
    <w:rsid w:val="00891009"/>
    <w:rsid w:val="00891C3C"/>
    <w:rsid w:val="008930FD"/>
    <w:rsid w:val="008948B0"/>
    <w:rsid w:val="00897D0B"/>
    <w:rsid w:val="008A02BF"/>
    <w:rsid w:val="008A03A3"/>
    <w:rsid w:val="008A06F7"/>
    <w:rsid w:val="008A0BFC"/>
    <w:rsid w:val="008A1E5F"/>
    <w:rsid w:val="008A2E35"/>
    <w:rsid w:val="008A740D"/>
    <w:rsid w:val="008B0B16"/>
    <w:rsid w:val="008B10A1"/>
    <w:rsid w:val="008B388D"/>
    <w:rsid w:val="008B3F4D"/>
    <w:rsid w:val="008B4D48"/>
    <w:rsid w:val="008B7EA5"/>
    <w:rsid w:val="008C1004"/>
    <w:rsid w:val="008C26A4"/>
    <w:rsid w:val="008C361F"/>
    <w:rsid w:val="008C655C"/>
    <w:rsid w:val="008D0ED1"/>
    <w:rsid w:val="008D1188"/>
    <w:rsid w:val="008D18AC"/>
    <w:rsid w:val="008D19A7"/>
    <w:rsid w:val="008D412F"/>
    <w:rsid w:val="008D57F8"/>
    <w:rsid w:val="008D7CD5"/>
    <w:rsid w:val="008E0062"/>
    <w:rsid w:val="008E0753"/>
    <w:rsid w:val="008E1E84"/>
    <w:rsid w:val="008E3680"/>
    <w:rsid w:val="008E3EA8"/>
    <w:rsid w:val="008E418D"/>
    <w:rsid w:val="008E57DA"/>
    <w:rsid w:val="008F148B"/>
    <w:rsid w:val="008F1CF5"/>
    <w:rsid w:val="008F4FC9"/>
    <w:rsid w:val="008F5159"/>
    <w:rsid w:val="0090277B"/>
    <w:rsid w:val="00902826"/>
    <w:rsid w:val="00902907"/>
    <w:rsid w:val="00903025"/>
    <w:rsid w:val="00904A9A"/>
    <w:rsid w:val="009054AD"/>
    <w:rsid w:val="0090567C"/>
    <w:rsid w:val="00907F64"/>
    <w:rsid w:val="00910051"/>
    <w:rsid w:val="009100EF"/>
    <w:rsid w:val="009143DC"/>
    <w:rsid w:val="00916F57"/>
    <w:rsid w:val="009211A2"/>
    <w:rsid w:val="00923FC6"/>
    <w:rsid w:val="00926108"/>
    <w:rsid w:val="00927347"/>
    <w:rsid w:val="00932661"/>
    <w:rsid w:val="00933767"/>
    <w:rsid w:val="00934992"/>
    <w:rsid w:val="009402C9"/>
    <w:rsid w:val="009409C4"/>
    <w:rsid w:val="00940F17"/>
    <w:rsid w:val="009457DF"/>
    <w:rsid w:val="00946CAF"/>
    <w:rsid w:val="00946F12"/>
    <w:rsid w:val="0094794B"/>
    <w:rsid w:val="00950372"/>
    <w:rsid w:val="009525D0"/>
    <w:rsid w:val="00953D37"/>
    <w:rsid w:val="009541F3"/>
    <w:rsid w:val="009543C1"/>
    <w:rsid w:val="009601B5"/>
    <w:rsid w:val="0096067C"/>
    <w:rsid w:val="009616F4"/>
    <w:rsid w:val="00961FC2"/>
    <w:rsid w:val="00963A9D"/>
    <w:rsid w:val="00966553"/>
    <w:rsid w:val="009675AB"/>
    <w:rsid w:val="00970329"/>
    <w:rsid w:val="00971363"/>
    <w:rsid w:val="009750B3"/>
    <w:rsid w:val="009753ED"/>
    <w:rsid w:val="009768B5"/>
    <w:rsid w:val="009842B9"/>
    <w:rsid w:val="00986E45"/>
    <w:rsid w:val="0098773D"/>
    <w:rsid w:val="00992035"/>
    <w:rsid w:val="0099254F"/>
    <w:rsid w:val="0099466D"/>
    <w:rsid w:val="0099771F"/>
    <w:rsid w:val="00997CEB"/>
    <w:rsid w:val="009A1328"/>
    <w:rsid w:val="009A4C57"/>
    <w:rsid w:val="009A4EEB"/>
    <w:rsid w:val="009A6E04"/>
    <w:rsid w:val="009B07D5"/>
    <w:rsid w:val="009B1E1B"/>
    <w:rsid w:val="009B5BEE"/>
    <w:rsid w:val="009C104D"/>
    <w:rsid w:val="009C1A4C"/>
    <w:rsid w:val="009C1AA5"/>
    <w:rsid w:val="009C226E"/>
    <w:rsid w:val="009C294A"/>
    <w:rsid w:val="009C3094"/>
    <w:rsid w:val="009C4EA4"/>
    <w:rsid w:val="009C67E8"/>
    <w:rsid w:val="009D0931"/>
    <w:rsid w:val="009D0B5A"/>
    <w:rsid w:val="009D0E36"/>
    <w:rsid w:val="009D5A1E"/>
    <w:rsid w:val="009D5EF2"/>
    <w:rsid w:val="009D6907"/>
    <w:rsid w:val="009E34FB"/>
    <w:rsid w:val="009E3972"/>
    <w:rsid w:val="009E51A5"/>
    <w:rsid w:val="009E61FB"/>
    <w:rsid w:val="009E6CEE"/>
    <w:rsid w:val="009F023A"/>
    <w:rsid w:val="009F3167"/>
    <w:rsid w:val="009F3DC6"/>
    <w:rsid w:val="009F74A5"/>
    <w:rsid w:val="00A01329"/>
    <w:rsid w:val="00A05423"/>
    <w:rsid w:val="00A062CA"/>
    <w:rsid w:val="00A07C86"/>
    <w:rsid w:val="00A11565"/>
    <w:rsid w:val="00A12663"/>
    <w:rsid w:val="00A16F72"/>
    <w:rsid w:val="00A1779A"/>
    <w:rsid w:val="00A20844"/>
    <w:rsid w:val="00A30A5D"/>
    <w:rsid w:val="00A30FA0"/>
    <w:rsid w:val="00A312DE"/>
    <w:rsid w:val="00A314C5"/>
    <w:rsid w:val="00A34B44"/>
    <w:rsid w:val="00A34F3D"/>
    <w:rsid w:val="00A36262"/>
    <w:rsid w:val="00A4204B"/>
    <w:rsid w:val="00A42A35"/>
    <w:rsid w:val="00A44CBA"/>
    <w:rsid w:val="00A47667"/>
    <w:rsid w:val="00A505ED"/>
    <w:rsid w:val="00A5101E"/>
    <w:rsid w:val="00A5555A"/>
    <w:rsid w:val="00A56507"/>
    <w:rsid w:val="00A605D3"/>
    <w:rsid w:val="00A609FB"/>
    <w:rsid w:val="00A60FAB"/>
    <w:rsid w:val="00A631E9"/>
    <w:rsid w:val="00A665CF"/>
    <w:rsid w:val="00A66FC5"/>
    <w:rsid w:val="00A70D9F"/>
    <w:rsid w:val="00A72C53"/>
    <w:rsid w:val="00A74B5B"/>
    <w:rsid w:val="00A76410"/>
    <w:rsid w:val="00A77453"/>
    <w:rsid w:val="00A77A08"/>
    <w:rsid w:val="00A8176F"/>
    <w:rsid w:val="00A826AD"/>
    <w:rsid w:val="00A829C8"/>
    <w:rsid w:val="00A83C3E"/>
    <w:rsid w:val="00A84483"/>
    <w:rsid w:val="00A86502"/>
    <w:rsid w:val="00A916FB"/>
    <w:rsid w:val="00A91780"/>
    <w:rsid w:val="00A9238C"/>
    <w:rsid w:val="00A92B2F"/>
    <w:rsid w:val="00A93A21"/>
    <w:rsid w:val="00A951DD"/>
    <w:rsid w:val="00AA07A5"/>
    <w:rsid w:val="00AA2B47"/>
    <w:rsid w:val="00AA430C"/>
    <w:rsid w:val="00AA5B8B"/>
    <w:rsid w:val="00AA626C"/>
    <w:rsid w:val="00AB0498"/>
    <w:rsid w:val="00AB05A6"/>
    <w:rsid w:val="00AB1200"/>
    <w:rsid w:val="00AB387D"/>
    <w:rsid w:val="00AB4CA8"/>
    <w:rsid w:val="00AB613E"/>
    <w:rsid w:val="00AC2FE7"/>
    <w:rsid w:val="00AC48C4"/>
    <w:rsid w:val="00AC51DE"/>
    <w:rsid w:val="00AC530F"/>
    <w:rsid w:val="00AD0120"/>
    <w:rsid w:val="00AD32D5"/>
    <w:rsid w:val="00AD4012"/>
    <w:rsid w:val="00AD436D"/>
    <w:rsid w:val="00AD60C8"/>
    <w:rsid w:val="00AD622F"/>
    <w:rsid w:val="00AD7703"/>
    <w:rsid w:val="00AD7C6A"/>
    <w:rsid w:val="00AE0E56"/>
    <w:rsid w:val="00AE39FC"/>
    <w:rsid w:val="00AE3BFE"/>
    <w:rsid w:val="00AE4D9E"/>
    <w:rsid w:val="00AE686C"/>
    <w:rsid w:val="00AE773A"/>
    <w:rsid w:val="00AF31A1"/>
    <w:rsid w:val="00AF3502"/>
    <w:rsid w:val="00AF4286"/>
    <w:rsid w:val="00AF535B"/>
    <w:rsid w:val="00AF7447"/>
    <w:rsid w:val="00B0033F"/>
    <w:rsid w:val="00B01641"/>
    <w:rsid w:val="00B0165E"/>
    <w:rsid w:val="00B02AEB"/>
    <w:rsid w:val="00B03FD2"/>
    <w:rsid w:val="00B0427C"/>
    <w:rsid w:val="00B12BA1"/>
    <w:rsid w:val="00B13C1D"/>
    <w:rsid w:val="00B14829"/>
    <w:rsid w:val="00B14FCD"/>
    <w:rsid w:val="00B1653A"/>
    <w:rsid w:val="00B16F37"/>
    <w:rsid w:val="00B17A6D"/>
    <w:rsid w:val="00B2008B"/>
    <w:rsid w:val="00B20B9C"/>
    <w:rsid w:val="00B20BA9"/>
    <w:rsid w:val="00B23DCD"/>
    <w:rsid w:val="00B253C9"/>
    <w:rsid w:val="00B27F1A"/>
    <w:rsid w:val="00B3077C"/>
    <w:rsid w:val="00B30789"/>
    <w:rsid w:val="00B3095F"/>
    <w:rsid w:val="00B31AF2"/>
    <w:rsid w:val="00B31DAF"/>
    <w:rsid w:val="00B32EF0"/>
    <w:rsid w:val="00B3385C"/>
    <w:rsid w:val="00B3558C"/>
    <w:rsid w:val="00B37F7A"/>
    <w:rsid w:val="00B41A5D"/>
    <w:rsid w:val="00B4216D"/>
    <w:rsid w:val="00B45408"/>
    <w:rsid w:val="00B46538"/>
    <w:rsid w:val="00B46A8D"/>
    <w:rsid w:val="00B472BD"/>
    <w:rsid w:val="00B535B8"/>
    <w:rsid w:val="00B548FD"/>
    <w:rsid w:val="00B5518F"/>
    <w:rsid w:val="00B552A8"/>
    <w:rsid w:val="00B5747C"/>
    <w:rsid w:val="00B5787E"/>
    <w:rsid w:val="00B60735"/>
    <w:rsid w:val="00B608DB"/>
    <w:rsid w:val="00B6240B"/>
    <w:rsid w:val="00B6621B"/>
    <w:rsid w:val="00B668EF"/>
    <w:rsid w:val="00B7053B"/>
    <w:rsid w:val="00B715F0"/>
    <w:rsid w:val="00B75B6C"/>
    <w:rsid w:val="00B77F37"/>
    <w:rsid w:val="00B8043F"/>
    <w:rsid w:val="00B83D6E"/>
    <w:rsid w:val="00B85443"/>
    <w:rsid w:val="00B87EA6"/>
    <w:rsid w:val="00B90215"/>
    <w:rsid w:val="00B90900"/>
    <w:rsid w:val="00B952D5"/>
    <w:rsid w:val="00B96131"/>
    <w:rsid w:val="00BA2005"/>
    <w:rsid w:val="00BA2EF8"/>
    <w:rsid w:val="00BA371A"/>
    <w:rsid w:val="00BA39A2"/>
    <w:rsid w:val="00BA4120"/>
    <w:rsid w:val="00BA42E6"/>
    <w:rsid w:val="00BA4C0B"/>
    <w:rsid w:val="00BA4D24"/>
    <w:rsid w:val="00BA5E01"/>
    <w:rsid w:val="00BA639D"/>
    <w:rsid w:val="00BA7724"/>
    <w:rsid w:val="00BA7FFD"/>
    <w:rsid w:val="00BB0CC0"/>
    <w:rsid w:val="00BB1902"/>
    <w:rsid w:val="00BB2F59"/>
    <w:rsid w:val="00BB654D"/>
    <w:rsid w:val="00BC02AC"/>
    <w:rsid w:val="00BC27B8"/>
    <w:rsid w:val="00BC4F77"/>
    <w:rsid w:val="00BD09BA"/>
    <w:rsid w:val="00BD1E53"/>
    <w:rsid w:val="00BD5C44"/>
    <w:rsid w:val="00BD5CEA"/>
    <w:rsid w:val="00BD692A"/>
    <w:rsid w:val="00BD6D3C"/>
    <w:rsid w:val="00BE1CA0"/>
    <w:rsid w:val="00BE2420"/>
    <w:rsid w:val="00BE2DCC"/>
    <w:rsid w:val="00BE48E5"/>
    <w:rsid w:val="00BE58F3"/>
    <w:rsid w:val="00BE7259"/>
    <w:rsid w:val="00BF099A"/>
    <w:rsid w:val="00BF0A03"/>
    <w:rsid w:val="00BF27A4"/>
    <w:rsid w:val="00BF2ECC"/>
    <w:rsid w:val="00BF3012"/>
    <w:rsid w:val="00BF4357"/>
    <w:rsid w:val="00BF4CD1"/>
    <w:rsid w:val="00BF6208"/>
    <w:rsid w:val="00BF76D3"/>
    <w:rsid w:val="00BF7BA3"/>
    <w:rsid w:val="00C02029"/>
    <w:rsid w:val="00C02128"/>
    <w:rsid w:val="00C0254A"/>
    <w:rsid w:val="00C03905"/>
    <w:rsid w:val="00C03F64"/>
    <w:rsid w:val="00C04B20"/>
    <w:rsid w:val="00C057C0"/>
    <w:rsid w:val="00C06125"/>
    <w:rsid w:val="00C07673"/>
    <w:rsid w:val="00C07DFD"/>
    <w:rsid w:val="00C11B8D"/>
    <w:rsid w:val="00C14CE3"/>
    <w:rsid w:val="00C204A2"/>
    <w:rsid w:val="00C205CC"/>
    <w:rsid w:val="00C20878"/>
    <w:rsid w:val="00C25059"/>
    <w:rsid w:val="00C25736"/>
    <w:rsid w:val="00C2632E"/>
    <w:rsid w:val="00C2677A"/>
    <w:rsid w:val="00C32776"/>
    <w:rsid w:val="00C32A16"/>
    <w:rsid w:val="00C32E8E"/>
    <w:rsid w:val="00C33073"/>
    <w:rsid w:val="00C363E8"/>
    <w:rsid w:val="00C379F8"/>
    <w:rsid w:val="00C40FF9"/>
    <w:rsid w:val="00C41E0D"/>
    <w:rsid w:val="00C425CB"/>
    <w:rsid w:val="00C44AFF"/>
    <w:rsid w:val="00C47A11"/>
    <w:rsid w:val="00C53AA5"/>
    <w:rsid w:val="00C54C65"/>
    <w:rsid w:val="00C635A2"/>
    <w:rsid w:val="00C6632A"/>
    <w:rsid w:val="00C70280"/>
    <w:rsid w:val="00C70421"/>
    <w:rsid w:val="00C71209"/>
    <w:rsid w:val="00C71D7B"/>
    <w:rsid w:val="00C71F37"/>
    <w:rsid w:val="00C72CE8"/>
    <w:rsid w:val="00C749E2"/>
    <w:rsid w:val="00C74AE7"/>
    <w:rsid w:val="00C75A30"/>
    <w:rsid w:val="00C76DAC"/>
    <w:rsid w:val="00C77CB2"/>
    <w:rsid w:val="00C80673"/>
    <w:rsid w:val="00C80CBE"/>
    <w:rsid w:val="00C80FDC"/>
    <w:rsid w:val="00C81C8D"/>
    <w:rsid w:val="00C840CC"/>
    <w:rsid w:val="00C84A4A"/>
    <w:rsid w:val="00C8728A"/>
    <w:rsid w:val="00C90266"/>
    <w:rsid w:val="00C917F1"/>
    <w:rsid w:val="00C9230F"/>
    <w:rsid w:val="00C97CF6"/>
    <w:rsid w:val="00CA092F"/>
    <w:rsid w:val="00CA126F"/>
    <w:rsid w:val="00CA2E5C"/>
    <w:rsid w:val="00CA35D7"/>
    <w:rsid w:val="00CB0EF1"/>
    <w:rsid w:val="00CB3919"/>
    <w:rsid w:val="00CB4F6C"/>
    <w:rsid w:val="00CB50CF"/>
    <w:rsid w:val="00CB539F"/>
    <w:rsid w:val="00CB5603"/>
    <w:rsid w:val="00CC0CB9"/>
    <w:rsid w:val="00CC10D8"/>
    <w:rsid w:val="00CC3612"/>
    <w:rsid w:val="00CC3CD5"/>
    <w:rsid w:val="00CC43E8"/>
    <w:rsid w:val="00CC63CD"/>
    <w:rsid w:val="00CD1266"/>
    <w:rsid w:val="00CD19AF"/>
    <w:rsid w:val="00CD3057"/>
    <w:rsid w:val="00CD35DD"/>
    <w:rsid w:val="00CD427A"/>
    <w:rsid w:val="00CD48AE"/>
    <w:rsid w:val="00CD4D2B"/>
    <w:rsid w:val="00CD524B"/>
    <w:rsid w:val="00CD7495"/>
    <w:rsid w:val="00CE1B5E"/>
    <w:rsid w:val="00CE2633"/>
    <w:rsid w:val="00CE373D"/>
    <w:rsid w:val="00CE4143"/>
    <w:rsid w:val="00CE4489"/>
    <w:rsid w:val="00CE5CF5"/>
    <w:rsid w:val="00CE6CDE"/>
    <w:rsid w:val="00CF23FE"/>
    <w:rsid w:val="00CF2A16"/>
    <w:rsid w:val="00CF2E38"/>
    <w:rsid w:val="00CF3927"/>
    <w:rsid w:val="00CF4E85"/>
    <w:rsid w:val="00CF63FB"/>
    <w:rsid w:val="00CF647E"/>
    <w:rsid w:val="00CF663A"/>
    <w:rsid w:val="00CF6687"/>
    <w:rsid w:val="00CF6BEA"/>
    <w:rsid w:val="00D02503"/>
    <w:rsid w:val="00D02D7C"/>
    <w:rsid w:val="00D03754"/>
    <w:rsid w:val="00D03857"/>
    <w:rsid w:val="00D0398C"/>
    <w:rsid w:val="00D03F3E"/>
    <w:rsid w:val="00D04904"/>
    <w:rsid w:val="00D04F3C"/>
    <w:rsid w:val="00D1045B"/>
    <w:rsid w:val="00D10784"/>
    <w:rsid w:val="00D1121D"/>
    <w:rsid w:val="00D115E2"/>
    <w:rsid w:val="00D12522"/>
    <w:rsid w:val="00D134B3"/>
    <w:rsid w:val="00D145D2"/>
    <w:rsid w:val="00D17159"/>
    <w:rsid w:val="00D21BDE"/>
    <w:rsid w:val="00D21F5C"/>
    <w:rsid w:val="00D22B9A"/>
    <w:rsid w:val="00D22EF1"/>
    <w:rsid w:val="00D23621"/>
    <w:rsid w:val="00D24146"/>
    <w:rsid w:val="00D27320"/>
    <w:rsid w:val="00D30892"/>
    <w:rsid w:val="00D30B29"/>
    <w:rsid w:val="00D30B8B"/>
    <w:rsid w:val="00D37C73"/>
    <w:rsid w:val="00D41B59"/>
    <w:rsid w:val="00D4253C"/>
    <w:rsid w:val="00D429FC"/>
    <w:rsid w:val="00D43419"/>
    <w:rsid w:val="00D4533A"/>
    <w:rsid w:val="00D45D07"/>
    <w:rsid w:val="00D45D17"/>
    <w:rsid w:val="00D47D5A"/>
    <w:rsid w:val="00D506E0"/>
    <w:rsid w:val="00D515FB"/>
    <w:rsid w:val="00D51625"/>
    <w:rsid w:val="00D52370"/>
    <w:rsid w:val="00D5257D"/>
    <w:rsid w:val="00D52B6A"/>
    <w:rsid w:val="00D53C3A"/>
    <w:rsid w:val="00D57907"/>
    <w:rsid w:val="00D600C6"/>
    <w:rsid w:val="00D610BC"/>
    <w:rsid w:val="00D61131"/>
    <w:rsid w:val="00D61CB7"/>
    <w:rsid w:val="00D64731"/>
    <w:rsid w:val="00D64865"/>
    <w:rsid w:val="00D670E3"/>
    <w:rsid w:val="00D6778B"/>
    <w:rsid w:val="00D67E59"/>
    <w:rsid w:val="00D73398"/>
    <w:rsid w:val="00D75C67"/>
    <w:rsid w:val="00D77032"/>
    <w:rsid w:val="00D777D6"/>
    <w:rsid w:val="00D802CD"/>
    <w:rsid w:val="00D84742"/>
    <w:rsid w:val="00D85569"/>
    <w:rsid w:val="00D8608E"/>
    <w:rsid w:val="00D86297"/>
    <w:rsid w:val="00D870B6"/>
    <w:rsid w:val="00D878AF"/>
    <w:rsid w:val="00D90E69"/>
    <w:rsid w:val="00D92A43"/>
    <w:rsid w:val="00D9574E"/>
    <w:rsid w:val="00D9795C"/>
    <w:rsid w:val="00DA01D6"/>
    <w:rsid w:val="00DA0C5F"/>
    <w:rsid w:val="00DA1A75"/>
    <w:rsid w:val="00DA1AA4"/>
    <w:rsid w:val="00DA5A80"/>
    <w:rsid w:val="00DA5E41"/>
    <w:rsid w:val="00DB0970"/>
    <w:rsid w:val="00DB40E8"/>
    <w:rsid w:val="00DB6528"/>
    <w:rsid w:val="00DC15FB"/>
    <w:rsid w:val="00DC2D7C"/>
    <w:rsid w:val="00DD09F7"/>
    <w:rsid w:val="00DD2738"/>
    <w:rsid w:val="00DD4910"/>
    <w:rsid w:val="00DD4A80"/>
    <w:rsid w:val="00DE083A"/>
    <w:rsid w:val="00DE319C"/>
    <w:rsid w:val="00DE52AF"/>
    <w:rsid w:val="00DE5AD5"/>
    <w:rsid w:val="00DE5D8C"/>
    <w:rsid w:val="00DE67AC"/>
    <w:rsid w:val="00DE6D86"/>
    <w:rsid w:val="00DE71A0"/>
    <w:rsid w:val="00DE7481"/>
    <w:rsid w:val="00DF00CD"/>
    <w:rsid w:val="00DF025D"/>
    <w:rsid w:val="00DF3CAF"/>
    <w:rsid w:val="00DF4487"/>
    <w:rsid w:val="00E00C33"/>
    <w:rsid w:val="00E04FA3"/>
    <w:rsid w:val="00E050AC"/>
    <w:rsid w:val="00E06A05"/>
    <w:rsid w:val="00E10260"/>
    <w:rsid w:val="00E11114"/>
    <w:rsid w:val="00E12172"/>
    <w:rsid w:val="00E130D4"/>
    <w:rsid w:val="00E168F4"/>
    <w:rsid w:val="00E16BDD"/>
    <w:rsid w:val="00E16E50"/>
    <w:rsid w:val="00E238FE"/>
    <w:rsid w:val="00E23A85"/>
    <w:rsid w:val="00E240A9"/>
    <w:rsid w:val="00E242C9"/>
    <w:rsid w:val="00E273FE"/>
    <w:rsid w:val="00E27821"/>
    <w:rsid w:val="00E308D7"/>
    <w:rsid w:val="00E37D54"/>
    <w:rsid w:val="00E40283"/>
    <w:rsid w:val="00E43282"/>
    <w:rsid w:val="00E442C0"/>
    <w:rsid w:val="00E462E8"/>
    <w:rsid w:val="00E46809"/>
    <w:rsid w:val="00E47D16"/>
    <w:rsid w:val="00E526EE"/>
    <w:rsid w:val="00E52A28"/>
    <w:rsid w:val="00E5345A"/>
    <w:rsid w:val="00E542C0"/>
    <w:rsid w:val="00E56E92"/>
    <w:rsid w:val="00E57006"/>
    <w:rsid w:val="00E57D9D"/>
    <w:rsid w:val="00E57F25"/>
    <w:rsid w:val="00E61121"/>
    <w:rsid w:val="00E6131B"/>
    <w:rsid w:val="00E61522"/>
    <w:rsid w:val="00E63FD2"/>
    <w:rsid w:val="00E66839"/>
    <w:rsid w:val="00E678D8"/>
    <w:rsid w:val="00E715F8"/>
    <w:rsid w:val="00E71843"/>
    <w:rsid w:val="00E71D78"/>
    <w:rsid w:val="00E72D29"/>
    <w:rsid w:val="00E741CE"/>
    <w:rsid w:val="00E74BED"/>
    <w:rsid w:val="00E74D60"/>
    <w:rsid w:val="00E776F3"/>
    <w:rsid w:val="00E81A47"/>
    <w:rsid w:val="00E83500"/>
    <w:rsid w:val="00E84BB8"/>
    <w:rsid w:val="00E84C05"/>
    <w:rsid w:val="00E92A21"/>
    <w:rsid w:val="00E92D3D"/>
    <w:rsid w:val="00E940EC"/>
    <w:rsid w:val="00E944B4"/>
    <w:rsid w:val="00E95564"/>
    <w:rsid w:val="00E968EA"/>
    <w:rsid w:val="00EA1855"/>
    <w:rsid w:val="00EA599B"/>
    <w:rsid w:val="00EA72B2"/>
    <w:rsid w:val="00EA7459"/>
    <w:rsid w:val="00EA7821"/>
    <w:rsid w:val="00EB5402"/>
    <w:rsid w:val="00EC2F42"/>
    <w:rsid w:val="00EC404A"/>
    <w:rsid w:val="00EC73B5"/>
    <w:rsid w:val="00EC760C"/>
    <w:rsid w:val="00ED18D0"/>
    <w:rsid w:val="00ED498D"/>
    <w:rsid w:val="00EE44F2"/>
    <w:rsid w:val="00EE4C77"/>
    <w:rsid w:val="00EE4D20"/>
    <w:rsid w:val="00EE57A0"/>
    <w:rsid w:val="00EE5CD1"/>
    <w:rsid w:val="00EE61E1"/>
    <w:rsid w:val="00EE6AA3"/>
    <w:rsid w:val="00EF190C"/>
    <w:rsid w:val="00EF21FE"/>
    <w:rsid w:val="00EF245A"/>
    <w:rsid w:val="00EF24C2"/>
    <w:rsid w:val="00EF7D85"/>
    <w:rsid w:val="00F008AD"/>
    <w:rsid w:val="00F02F36"/>
    <w:rsid w:val="00F036FC"/>
    <w:rsid w:val="00F03C97"/>
    <w:rsid w:val="00F04C97"/>
    <w:rsid w:val="00F04FA2"/>
    <w:rsid w:val="00F051D3"/>
    <w:rsid w:val="00F124BD"/>
    <w:rsid w:val="00F127A7"/>
    <w:rsid w:val="00F13B6C"/>
    <w:rsid w:val="00F13C52"/>
    <w:rsid w:val="00F1586A"/>
    <w:rsid w:val="00F15916"/>
    <w:rsid w:val="00F15A17"/>
    <w:rsid w:val="00F17BB6"/>
    <w:rsid w:val="00F31CCB"/>
    <w:rsid w:val="00F3272F"/>
    <w:rsid w:val="00F329A0"/>
    <w:rsid w:val="00F33471"/>
    <w:rsid w:val="00F3439A"/>
    <w:rsid w:val="00F348FC"/>
    <w:rsid w:val="00F37172"/>
    <w:rsid w:val="00F37820"/>
    <w:rsid w:val="00F408EF"/>
    <w:rsid w:val="00F4120C"/>
    <w:rsid w:val="00F41B18"/>
    <w:rsid w:val="00F41FFB"/>
    <w:rsid w:val="00F42593"/>
    <w:rsid w:val="00F43E6E"/>
    <w:rsid w:val="00F462F1"/>
    <w:rsid w:val="00F47FC4"/>
    <w:rsid w:val="00F541D7"/>
    <w:rsid w:val="00F56386"/>
    <w:rsid w:val="00F56825"/>
    <w:rsid w:val="00F57796"/>
    <w:rsid w:val="00F5799E"/>
    <w:rsid w:val="00F6508C"/>
    <w:rsid w:val="00F66BD3"/>
    <w:rsid w:val="00F70030"/>
    <w:rsid w:val="00F74D25"/>
    <w:rsid w:val="00F81000"/>
    <w:rsid w:val="00F817E2"/>
    <w:rsid w:val="00F820F3"/>
    <w:rsid w:val="00F83EB6"/>
    <w:rsid w:val="00F84943"/>
    <w:rsid w:val="00F858A9"/>
    <w:rsid w:val="00F85F58"/>
    <w:rsid w:val="00F86F05"/>
    <w:rsid w:val="00F87EA5"/>
    <w:rsid w:val="00F91168"/>
    <w:rsid w:val="00F91B82"/>
    <w:rsid w:val="00F94DE8"/>
    <w:rsid w:val="00F95007"/>
    <w:rsid w:val="00F95D64"/>
    <w:rsid w:val="00FA138E"/>
    <w:rsid w:val="00FA1F22"/>
    <w:rsid w:val="00FA3691"/>
    <w:rsid w:val="00FA533E"/>
    <w:rsid w:val="00FA7DE4"/>
    <w:rsid w:val="00FB124B"/>
    <w:rsid w:val="00FB2841"/>
    <w:rsid w:val="00FB345C"/>
    <w:rsid w:val="00FC07D8"/>
    <w:rsid w:val="00FC322F"/>
    <w:rsid w:val="00FC384B"/>
    <w:rsid w:val="00FC3DA5"/>
    <w:rsid w:val="00FC7792"/>
    <w:rsid w:val="00FD3F89"/>
    <w:rsid w:val="00FD576F"/>
    <w:rsid w:val="00FD6AE8"/>
    <w:rsid w:val="00FE3DE9"/>
    <w:rsid w:val="00FE42A4"/>
    <w:rsid w:val="00FE46D5"/>
    <w:rsid w:val="00FE74C9"/>
    <w:rsid w:val="00FF1A4F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0E306179"/>
  <w15:docId w15:val="{7714E938-D698-4EB8-9B77-2C5EC275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6D"/>
  </w:style>
  <w:style w:type="paragraph" w:styleId="1">
    <w:name w:val="heading 1"/>
    <w:basedOn w:val="a"/>
    <w:next w:val="a"/>
    <w:link w:val="10"/>
    <w:qFormat/>
    <w:rsid w:val="00B17A6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7A6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17A6D"/>
    <w:pPr>
      <w:keepNext/>
      <w:tabs>
        <w:tab w:val="left" w:pos="4820"/>
      </w:tabs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B17A6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7A6D"/>
    <w:pPr>
      <w:keepNext/>
      <w:ind w:left="93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7A6D"/>
    <w:pPr>
      <w:tabs>
        <w:tab w:val="left" w:pos="4820"/>
      </w:tabs>
      <w:jc w:val="both"/>
    </w:pPr>
    <w:rPr>
      <w:b/>
      <w:i/>
      <w:sz w:val="28"/>
    </w:rPr>
  </w:style>
  <w:style w:type="paragraph" w:styleId="a4">
    <w:name w:val="Body Text Indent"/>
    <w:basedOn w:val="a"/>
    <w:rsid w:val="00B17A6D"/>
    <w:pPr>
      <w:jc w:val="both"/>
    </w:pPr>
    <w:rPr>
      <w:sz w:val="24"/>
    </w:rPr>
  </w:style>
  <w:style w:type="paragraph" w:styleId="20">
    <w:name w:val="Body Text 2"/>
    <w:basedOn w:val="a"/>
    <w:rsid w:val="00B17A6D"/>
    <w:pPr>
      <w:spacing w:after="120" w:line="480" w:lineRule="auto"/>
    </w:pPr>
  </w:style>
  <w:style w:type="paragraph" w:styleId="30">
    <w:name w:val="Body Text 3"/>
    <w:basedOn w:val="a"/>
    <w:rsid w:val="00B17A6D"/>
    <w:pPr>
      <w:jc w:val="both"/>
    </w:pPr>
    <w:rPr>
      <w:sz w:val="28"/>
    </w:rPr>
  </w:style>
  <w:style w:type="paragraph" w:styleId="21">
    <w:name w:val="Body Text Indent 2"/>
    <w:basedOn w:val="a"/>
    <w:link w:val="22"/>
    <w:rsid w:val="00B17A6D"/>
    <w:pPr>
      <w:ind w:left="930" w:hanging="930"/>
    </w:pPr>
    <w:rPr>
      <w:sz w:val="28"/>
    </w:rPr>
  </w:style>
  <w:style w:type="paragraph" w:styleId="31">
    <w:name w:val="Body Text Indent 3"/>
    <w:basedOn w:val="a"/>
    <w:rsid w:val="00B17A6D"/>
    <w:pPr>
      <w:ind w:firstLine="360"/>
      <w:jc w:val="both"/>
    </w:pPr>
    <w:rPr>
      <w:sz w:val="28"/>
    </w:rPr>
  </w:style>
  <w:style w:type="table" w:styleId="a5">
    <w:name w:val="Table Grid"/>
    <w:basedOn w:val="a1"/>
    <w:rsid w:val="00B17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8041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325C2A"/>
    <w:rPr>
      <w:sz w:val="28"/>
    </w:rPr>
  </w:style>
  <w:style w:type="paragraph" w:styleId="a7">
    <w:name w:val="No Spacing"/>
    <w:uiPriority w:val="1"/>
    <w:qFormat/>
    <w:rsid w:val="00255A1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A2FEE"/>
    <w:rPr>
      <w:sz w:val="28"/>
    </w:rPr>
  </w:style>
  <w:style w:type="paragraph" w:styleId="a8">
    <w:name w:val="header"/>
    <w:basedOn w:val="a"/>
    <w:link w:val="a9"/>
    <w:uiPriority w:val="99"/>
    <w:unhideWhenUsed/>
    <w:rsid w:val="00290B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0B79"/>
  </w:style>
  <w:style w:type="paragraph" w:styleId="aa">
    <w:name w:val="footer"/>
    <w:basedOn w:val="a"/>
    <w:link w:val="ab"/>
    <w:uiPriority w:val="99"/>
    <w:unhideWhenUsed/>
    <w:rsid w:val="00290B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0B79"/>
  </w:style>
  <w:style w:type="character" w:styleId="ac">
    <w:name w:val="Strong"/>
    <w:uiPriority w:val="99"/>
    <w:qFormat/>
    <w:rsid w:val="0052580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0629-6367-4649-ABC0-09519E8B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1645</Words>
  <Characters>12854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№ 810 от 21</vt:lpstr>
    </vt:vector>
  </TitlesOfParts>
  <Company>Администрация города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№ 810 от 21</dc:title>
  <dc:creator>Отд_торг</dc:creator>
  <cp:lastModifiedBy>User</cp:lastModifiedBy>
  <cp:revision>3</cp:revision>
  <cp:lastPrinted>2021-11-09T08:17:00Z</cp:lastPrinted>
  <dcterms:created xsi:type="dcterms:W3CDTF">2023-11-29T12:05:00Z</dcterms:created>
  <dcterms:modified xsi:type="dcterms:W3CDTF">2023-11-29T12:05:00Z</dcterms:modified>
</cp:coreProperties>
</file>